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B64F44" w14:textId="77777777" w:rsidR="0028308A" w:rsidRDefault="0028308A" w:rsidP="0028308A">
      <w:pPr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  <w:sz w:val="16"/>
          <w:szCs w:val="16"/>
        </w:rPr>
        <w:t>Załącznik nr 3</w:t>
      </w:r>
    </w:p>
    <w:p w14:paraId="670BCE79" w14:textId="77777777" w:rsidR="0028308A" w:rsidRDefault="0028308A" w:rsidP="0028308A">
      <w:pPr>
        <w:spacing w:after="0" w:line="240" w:lineRule="auto"/>
        <w:ind w:left="4859"/>
        <w:jc w:val="right"/>
        <w:rPr>
          <w:rFonts w:eastAsia="Times New Roman" w:cstheme="minorHAnsi"/>
          <w:spacing w:val="-2"/>
          <w:sz w:val="24"/>
          <w:szCs w:val="24"/>
        </w:rPr>
      </w:pPr>
      <w:r>
        <w:rPr>
          <w:rFonts w:eastAsia="Times New Roman" w:cstheme="minorHAnsi"/>
          <w:color w:val="000000"/>
          <w:spacing w:val="-2"/>
          <w:sz w:val="16"/>
          <w:szCs w:val="16"/>
        </w:rPr>
        <w:t xml:space="preserve">do Regulaminu udzielania zamówień publicznych </w:t>
      </w:r>
    </w:p>
    <w:p w14:paraId="4AFCF1F1" w14:textId="77777777" w:rsidR="0028308A" w:rsidRDefault="0028308A" w:rsidP="0028308A">
      <w:pPr>
        <w:spacing w:after="0" w:line="240" w:lineRule="auto"/>
        <w:ind w:left="4859"/>
        <w:jc w:val="right"/>
        <w:rPr>
          <w:rFonts w:eastAsia="Times New Roman" w:cstheme="minorHAnsi"/>
          <w:spacing w:val="-2"/>
          <w:sz w:val="24"/>
          <w:szCs w:val="24"/>
        </w:rPr>
      </w:pPr>
    </w:p>
    <w:p w14:paraId="64DA794C" w14:textId="77777777" w:rsidR="0028308A" w:rsidRDefault="0028308A" w:rsidP="0028308A">
      <w:pPr>
        <w:spacing w:after="0" w:line="240" w:lineRule="auto"/>
        <w:jc w:val="right"/>
        <w:rPr>
          <w:rFonts w:eastAsia="Times New Roman" w:cstheme="minorHAnsi"/>
          <w:spacing w:val="-2"/>
          <w:sz w:val="24"/>
          <w:szCs w:val="24"/>
        </w:rPr>
      </w:pPr>
    </w:p>
    <w:p w14:paraId="2C6C5524" w14:textId="77777777" w:rsidR="0028308A" w:rsidRDefault="0028308A" w:rsidP="0028308A">
      <w:pPr>
        <w:spacing w:after="0" w:line="240" w:lineRule="auto"/>
        <w:ind w:left="4859"/>
        <w:rPr>
          <w:rFonts w:eastAsia="Times New Roman" w:cstheme="minorHAnsi"/>
          <w:sz w:val="24"/>
          <w:szCs w:val="24"/>
        </w:rPr>
      </w:pPr>
    </w:p>
    <w:p w14:paraId="530B1B92" w14:textId="70F43924" w:rsidR="0028308A" w:rsidRDefault="0028308A" w:rsidP="0028308A">
      <w:pPr>
        <w:spacing w:after="0" w:line="240" w:lineRule="auto"/>
        <w:ind w:left="-45"/>
        <w:rPr>
          <w:rFonts w:eastAsia="Times New Roman" w:cstheme="minorHAnsi"/>
          <w:spacing w:val="-2"/>
          <w:sz w:val="24"/>
          <w:szCs w:val="24"/>
        </w:rPr>
      </w:pPr>
      <w:r>
        <w:rPr>
          <w:rFonts w:eastAsia="Times New Roman" w:cstheme="minorHAnsi"/>
          <w:color w:val="000000"/>
          <w:spacing w:val="-2"/>
          <w:sz w:val="16"/>
          <w:szCs w:val="16"/>
        </w:rPr>
        <w:t>Znak sprawy: DDPS.2. 2024.BM</w:t>
      </w:r>
    </w:p>
    <w:p w14:paraId="6C2D938B" w14:textId="77777777" w:rsidR="0028308A" w:rsidRDefault="0028308A" w:rsidP="0028308A">
      <w:pPr>
        <w:spacing w:after="240" w:line="276" w:lineRule="auto"/>
        <w:jc w:val="center"/>
        <w:rPr>
          <w:rFonts w:eastAsia="Times New Roman" w:cstheme="minorHAnsi"/>
          <w:sz w:val="24"/>
          <w:szCs w:val="24"/>
        </w:rPr>
      </w:pPr>
    </w:p>
    <w:p w14:paraId="2B821DBB" w14:textId="77777777" w:rsidR="0028308A" w:rsidRDefault="0028308A" w:rsidP="0028308A">
      <w:pPr>
        <w:spacing w:after="142" w:line="276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FORMULARZ  OFERTOWY</w:t>
      </w:r>
    </w:p>
    <w:p w14:paraId="39BB4781" w14:textId="77777777" w:rsidR="0028308A" w:rsidRDefault="0028308A" w:rsidP="0028308A">
      <w:pPr>
        <w:spacing w:after="142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>Wykonawca</w:t>
      </w:r>
    </w:p>
    <w:p w14:paraId="60B2FF05" w14:textId="77777777" w:rsidR="0028308A" w:rsidRDefault="0028308A" w:rsidP="0028308A">
      <w:pPr>
        <w:spacing w:after="142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Nazwa  ………………………………………………………………………………………………</w:t>
      </w:r>
    </w:p>
    <w:p w14:paraId="4DEE56E1" w14:textId="77777777" w:rsidR="0028308A" w:rsidRDefault="0028308A" w:rsidP="0028308A">
      <w:pPr>
        <w:spacing w:after="142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Siedziba ……………………………………………………………………………………………</w:t>
      </w:r>
    </w:p>
    <w:p w14:paraId="4B87DD70" w14:textId="77777777" w:rsidR="0028308A" w:rsidRDefault="0028308A" w:rsidP="0028308A">
      <w:pPr>
        <w:spacing w:after="142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Tel. ……………………………… e-mail …………………………………………………………</w:t>
      </w:r>
    </w:p>
    <w:p w14:paraId="3646FA83" w14:textId="77777777" w:rsidR="0028308A" w:rsidRDefault="0028308A" w:rsidP="0028308A">
      <w:pPr>
        <w:spacing w:after="142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>Zamawiający</w:t>
      </w:r>
    </w:p>
    <w:p w14:paraId="5C0551D9" w14:textId="77777777" w:rsidR="0028308A" w:rsidRDefault="0028308A" w:rsidP="0028308A">
      <w:p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Dzienny Dom Pomocy dla Seniorów  w Biłgoraju  ul. T. Kościuszki 28,  23-400 Biłgoraj </w:t>
      </w:r>
    </w:p>
    <w:p w14:paraId="5321DF00" w14:textId="77777777" w:rsidR="0028308A" w:rsidRDefault="0028308A" w:rsidP="0028308A">
      <w:p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Tel. 663 033 900,   e-mail  </w:t>
      </w:r>
      <w:hyperlink r:id="rId5" w:history="1">
        <w:r>
          <w:rPr>
            <w:rStyle w:val="Hipercze"/>
            <w:rFonts w:eastAsia="Times New Roman" w:cstheme="minorHAnsi"/>
            <w:color w:val="000080"/>
            <w:sz w:val="24"/>
            <w:szCs w:val="24"/>
          </w:rPr>
          <w:t>d</w:t>
        </w:r>
      </w:hyperlink>
      <w:hyperlink r:id="rId6" w:history="1">
        <w:r>
          <w:rPr>
            <w:rStyle w:val="Hipercze"/>
            <w:rFonts w:eastAsia="Times New Roman" w:cstheme="minorHAnsi"/>
            <w:color w:val="000000"/>
            <w:sz w:val="24"/>
            <w:szCs w:val="24"/>
          </w:rPr>
          <w:t>dps@bilgoraj.pl</w:t>
        </w:r>
      </w:hyperlink>
    </w:p>
    <w:p w14:paraId="5574F5CA" w14:textId="50DA5E2A" w:rsidR="0028308A" w:rsidRDefault="0028308A" w:rsidP="0028308A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Przedmiotem zamówienia jest dostawa i montaż mebli do terapii do Dziennego Domu Pomocy dla Seniorów w Biłgoraju.</w:t>
      </w:r>
    </w:p>
    <w:p w14:paraId="03062AB7" w14:textId="73DD9980" w:rsidR="0028308A" w:rsidRDefault="0028308A" w:rsidP="0028308A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Zakres zadania obejmuje</w:t>
      </w:r>
      <w:r w:rsidR="00C4037F">
        <w:rPr>
          <w:rFonts w:eastAsia="Times New Roman" w:cstheme="minorHAnsi"/>
          <w:sz w:val="24"/>
          <w:szCs w:val="24"/>
        </w:rPr>
        <w:t>:</w:t>
      </w:r>
      <w:r>
        <w:rPr>
          <w:rFonts w:eastAsia="Times New Roman" w:cstheme="minorHAnsi"/>
          <w:sz w:val="24"/>
          <w:szCs w:val="24"/>
        </w:rPr>
        <w:t xml:space="preserve">  zakup, dostawę i montaż mebli do terapii w Dziennym Domu Pomocy dla Seniorów w Biłgoraju. </w:t>
      </w:r>
    </w:p>
    <w:p w14:paraId="696D02BA" w14:textId="52487609" w:rsidR="00FD697F" w:rsidRDefault="00FD697F" w:rsidP="0028308A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FD697F">
        <w:rPr>
          <w:rFonts w:eastAsia="Times New Roman" w:cstheme="minorHAnsi"/>
          <w:color w:val="000000"/>
          <w:sz w:val="24"/>
          <w:szCs w:val="24"/>
        </w:rPr>
        <w:t xml:space="preserve">Dokonanie </w:t>
      </w:r>
      <w:r>
        <w:rPr>
          <w:rFonts w:eastAsia="Times New Roman" w:cstheme="minorHAnsi"/>
          <w:color w:val="000000"/>
          <w:sz w:val="24"/>
          <w:szCs w:val="24"/>
        </w:rPr>
        <w:t>pomiarów mebli</w:t>
      </w:r>
      <w:r w:rsidR="008F2168">
        <w:rPr>
          <w:rFonts w:eastAsia="Times New Roman" w:cstheme="minorHAnsi"/>
          <w:color w:val="000000"/>
          <w:sz w:val="24"/>
          <w:szCs w:val="24"/>
        </w:rPr>
        <w:t xml:space="preserve"> u zamawiającego 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E7668F">
        <w:rPr>
          <w:rFonts w:eastAsia="Times New Roman" w:cstheme="minorHAnsi"/>
          <w:color w:val="000000"/>
          <w:sz w:val="24"/>
          <w:szCs w:val="24"/>
        </w:rPr>
        <w:t>przed wykonaniem</w:t>
      </w:r>
      <w:r>
        <w:rPr>
          <w:rFonts w:eastAsia="Times New Roman" w:cstheme="minorHAnsi"/>
          <w:color w:val="000000"/>
          <w:sz w:val="24"/>
          <w:szCs w:val="24"/>
        </w:rPr>
        <w:t>.</w:t>
      </w:r>
    </w:p>
    <w:p w14:paraId="299FAB3C" w14:textId="3A093B48" w:rsidR="00FD697F" w:rsidRPr="00FD697F" w:rsidRDefault="0028308A" w:rsidP="00FD697F">
      <w:pPr>
        <w:spacing w:after="142" w:line="276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Zobowiązania oferenta:</w:t>
      </w:r>
    </w:p>
    <w:p w14:paraId="3176D753" w14:textId="199DF1FB" w:rsidR="0028308A" w:rsidRPr="00FD697F" w:rsidRDefault="0028308A" w:rsidP="00FD697F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FD697F">
        <w:rPr>
          <w:rFonts w:eastAsia="Times New Roman" w:cstheme="minorHAnsi"/>
          <w:color w:val="000000"/>
          <w:sz w:val="24"/>
          <w:szCs w:val="24"/>
        </w:rPr>
        <w:t>Zobowiązuję się wykonać przedmiot zamówienia zgodnie z poniższym opisem :</w:t>
      </w:r>
    </w:p>
    <w:tbl>
      <w:tblPr>
        <w:tblW w:w="934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0"/>
        <w:gridCol w:w="5145"/>
        <w:gridCol w:w="521"/>
        <w:gridCol w:w="705"/>
        <w:gridCol w:w="902"/>
        <w:gridCol w:w="691"/>
        <w:gridCol w:w="974"/>
      </w:tblGrid>
      <w:tr w:rsidR="0028308A" w14:paraId="4FF612EE" w14:textId="77777777" w:rsidTr="0028308A">
        <w:trPr>
          <w:tblCellSpacing w:w="0" w:type="dxa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372F581B" w14:textId="77777777" w:rsidR="0028308A" w:rsidRDefault="0028308A">
            <w:pPr>
              <w:spacing w:after="142" w:line="276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5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2E53CC31" w14:textId="77777777" w:rsidR="0028308A" w:rsidRDefault="0028308A">
            <w:pPr>
              <w:spacing w:after="142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Artykuły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5FCD391C" w14:textId="77777777" w:rsidR="0028308A" w:rsidRDefault="0028308A">
            <w:pPr>
              <w:spacing w:after="142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Ilość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5F14C1AF" w14:textId="77777777" w:rsidR="0028308A" w:rsidRDefault="0028308A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Cena</w:t>
            </w:r>
          </w:p>
          <w:p w14:paraId="3A574099" w14:textId="77777777" w:rsidR="0028308A" w:rsidRDefault="0028308A">
            <w:pPr>
              <w:spacing w:after="142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netto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4056083F" w14:textId="77777777" w:rsidR="0028308A" w:rsidRDefault="0028308A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Wartość </w:t>
            </w:r>
          </w:p>
          <w:p w14:paraId="3F872A7C" w14:textId="77777777" w:rsidR="0028308A" w:rsidRDefault="0028308A">
            <w:pPr>
              <w:spacing w:after="142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netto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3F75A978" w14:textId="77777777" w:rsidR="0028308A" w:rsidRDefault="0028308A">
            <w:pPr>
              <w:spacing w:after="142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% VAT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FF332F1" w14:textId="77777777" w:rsidR="0028308A" w:rsidRDefault="0028308A">
            <w:pPr>
              <w:spacing w:after="142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Wartość brutto</w:t>
            </w:r>
          </w:p>
        </w:tc>
      </w:tr>
      <w:tr w:rsidR="0028308A" w14:paraId="63C3E9E8" w14:textId="77777777" w:rsidTr="0028308A">
        <w:trPr>
          <w:tblCellSpacing w:w="0" w:type="dxa"/>
        </w:trPr>
        <w:tc>
          <w:tcPr>
            <w:tcW w:w="4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E4103F6" w14:textId="77777777" w:rsidR="0028308A" w:rsidRDefault="0028308A" w:rsidP="0028308A">
            <w:pPr>
              <w:spacing w:after="142" w:line="276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sz w:val="24"/>
                <w:szCs w:val="24"/>
                <w:lang w:val="en-US"/>
              </w:rPr>
              <w:t>1.</w:t>
            </w:r>
          </w:p>
        </w:tc>
        <w:tc>
          <w:tcPr>
            <w:tcW w:w="51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F2965C3" w14:textId="16C9F19E" w:rsidR="0028308A" w:rsidRDefault="0028308A" w:rsidP="0028308A">
            <w:pPr>
              <w:spacing w:after="28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Szafa wnękowa  z półkami i szufladami</w:t>
            </w:r>
          </w:p>
          <w:p w14:paraId="3231CEB2" w14:textId="77777777" w:rsidR="0028308A" w:rsidRDefault="0028308A" w:rsidP="0028308A">
            <w:pPr>
              <w:spacing w:after="28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Wykonana z płyty laminowanej</w:t>
            </w:r>
          </w:p>
          <w:p w14:paraId="3BD348DF" w14:textId="77777777" w:rsidR="0028308A" w:rsidRDefault="0028308A" w:rsidP="0028308A">
            <w:pPr>
              <w:spacing w:after="28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Grubość płyty laminowanej 18 mm</w:t>
            </w:r>
          </w:p>
          <w:p w14:paraId="339F746B" w14:textId="77777777" w:rsidR="0028308A" w:rsidRDefault="0028308A" w:rsidP="0028308A">
            <w:pPr>
              <w:spacing w:after="28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Kolor: korpus w kolorze jasny dąb, drzwi w kolorze białym,</w:t>
            </w:r>
          </w:p>
          <w:p w14:paraId="07420BCF" w14:textId="3C5B57A1" w:rsidR="0028308A" w:rsidRDefault="0028308A" w:rsidP="0028308A">
            <w:pPr>
              <w:spacing w:after="28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Uchwyty do drzwiczek szaf mocowane na dwa wkręty</w:t>
            </w:r>
            <w:r w:rsidR="006E0C71">
              <w:rPr>
                <w:rFonts w:eastAsia="Times New Roman" w:cstheme="minorHAnsi"/>
                <w:sz w:val="24"/>
                <w:szCs w:val="24"/>
              </w:rPr>
              <w:t>,</w:t>
            </w:r>
          </w:p>
          <w:p w14:paraId="1B05ADD4" w14:textId="7AA5294E" w:rsidR="0028308A" w:rsidRDefault="0028308A" w:rsidP="0028308A">
            <w:pPr>
              <w:spacing w:after="28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Drzwi</w:t>
            </w:r>
            <w:r w:rsidR="004F65B3">
              <w:rPr>
                <w:rFonts w:eastAsia="Times New Roman" w:cstheme="minorHAnsi"/>
                <w:sz w:val="24"/>
                <w:szCs w:val="24"/>
              </w:rPr>
              <w:t xml:space="preserve"> szafy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dzie</w:t>
            </w:r>
            <w:r w:rsidR="006E0C71">
              <w:rPr>
                <w:rFonts w:eastAsia="Times New Roman" w:cstheme="minorHAnsi"/>
                <w:sz w:val="24"/>
                <w:szCs w:val="24"/>
              </w:rPr>
              <w:t>lone na</w:t>
            </w:r>
            <w:r w:rsidR="004F65B3">
              <w:rPr>
                <w:rFonts w:eastAsia="Times New Roman" w:cstheme="minorHAnsi"/>
                <w:sz w:val="24"/>
                <w:szCs w:val="24"/>
              </w:rPr>
              <w:t xml:space="preserve"> połowie </w:t>
            </w:r>
            <w:r w:rsidR="006E0C71">
              <w:rPr>
                <w:rFonts w:eastAsia="Times New Roman" w:cstheme="minorHAnsi"/>
                <w:sz w:val="24"/>
                <w:szCs w:val="24"/>
              </w:rPr>
              <w:t xml:space="preserve"> wys</w:t>
            </w:r>
            <w:r w:rsidR="004F65B3">
              <w:rPr>
                <w:rFonts w:eastAsia="Times New Roman" w:cstheme="minorHAnsi"/>
                <w:sz w:val="24"/>
                <w:szCs w:val="24"/>
              </w:rPr>
              <w:t>okości</w:t>
            </w:r>
            <w:r w:rsidR="006E0C71">
              <w:rPr>
                <w:rFonts w:eastAsia="Times New Roman" w:cstheme="minorHAnsi"/>
                <w:sz w:val="24"/>
                <w:szCs w:val="24"/>
              </w:rPr>
              <w:t>, zamykane na klucz,</w:t>
            </w:r>
          </w:p>
          <w:p w14:paraId="43FC56E1" w14:textId="2B966530" w:rsidR="006E0C71" w:rsidRDefault="006E0C71" w:rsidP="0028308A">
            <w:pPr>
              <w:spacing w:after="28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Szuflada </w:t>
            </w:r>
            <w:r w:rsidR="004F65B3">
              <w:rPr>
                <w:rFonts w:eastAsia="Times New Roman" w:cstheme="minorHAnsi"/>
                <w:sz w:val="24"/>
                <w:szCs w:val="24"/>
              </w:rPr>
              <w:t xml:space="preserve">na prowadnicach </w:t>
            </w:r>
            <w:r>
              <w:rPr>
                <w:rFonts w:eastAsia="Times New Roman" w:cstheme="minorHAnsi"/>
                <w:sz w:val="24"/>
                <w:szCs w:val="24"/>
              </w:rPr>
              <w:t>o udźwigu minimum 15 kg</w:t>
            </w:r>
            <w:r w:rsidR="004F65B3">
              <w:rPr>
                <w:rFonts w:eastAsia="Times New Roman" w:cstheme="minorHAnsi"/>
                <w:sz w:val="24"/>
                <w:szCs w:val="24"/>
              </w:rPr>
              <w:t>,</w:t>
            </w:r>
          </w:p>
          <w:p w14:paraId="2AA17F35" w14:textId="7433BB79" w:rsidR="0028308A" w:rsidRDefault="00287866" w:rsidP="0028308A">
            <w:pPr>
              <w:spacing w:after="28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Po lewej stronie szafy pólka otwarta </w:t>
            </w:r>
          </w:p>
          <w:p w14:paraId="08701FD4" w14:textId="2EAAD178" w:rsidR="0028308A" w:rsidRDefault="00954A1F" w:rsidP="0028308A">
            <w:pPr>
              <w:spacing w:after="28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Część I:</w:t>
            </w:r>
          </w:p>
          <w:p w14:paraId="221E5057" w14:textId="276C6FED" w:rsidR="0028308A" w:rsidRDefault="0028308A" w:rsidP="0028308A">
            <w:pPr>
              <w:spacing w:after="28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Wymiary</w:t>
            </w:r>
            <w:r w:rsidR="00954A1F">
              <w:rPr>
                <w:rFonts w:eastAsia="Times New Roman" w:cstheme="minorHAnsi"/>
                <w:sz w:val="24"/>
                <w:szCs w:val="24"/>
              </w:rPr>
              <w:t xml:space="preserve"> szafy</w:t>
            </w:r>
            <w:r>
              <w:rPr>
                <w:rFonts w:eastAsia="Times New Roman" w:cstheme="minorHAnsi"/>
                <w:sz w:val="24"/>
                <w:szCs w:val="24"/>
              </w:rPr>
              <w:t>:</w:t>
            </w:r>
          </w:p>
          <w:p w14:paraId="7FFCDAF0" w14:textId="1AD3468C" w:rsidR="0028308A" w:rsidRDefault="0028308A" w:rsidP="0028308A">
            <w:pPr>
              <w:spacing w:after="28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Wysokość: 2</w:t>
            </w:r>
            <w:r w:rsidR="00954A1F">
              <w:rPr>
                <w:rFonts w:eastAsia="Times New Roman" w:cstheme="minorHAnsi"/>
                <w:sz w:val="24"/>
                <w:szCs w:val="24"/>
              </w:rPr>
              <w:t>95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cm</w:t>
            </w:r>
          </w:p>
          <w:p w14:paraId="22683861" w14:textId="1186D829" w:rsidR="0028308A" w:rsidRDefault="0028308A" w:rsidP="0028308A">
            <w:pPr>
              <w:spacing w:after="28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Głębokość: </w:t>
            </w:r>
            <w:r w:rsidR="00954A1F">
              <w:rPr>
                <w:rFonts w:eastAsia="Times New Roman" w:cstheme="minorHAnsi"/>
                <w:sz w:val="24"/>
                <w:szCs w:val="24"/>
              </w:rPr>
              <w:t>60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cm</w:t>
            </w:r>
          </w:p>
          <w:p w14:paraId="13479936" w14:textId="6F60BFC1" w:rsidR="0028308A" w:rsidRDefault="0028308A" w:rsidP="0028308A">
            <w:pPr>
              <w:spacing w:after="28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Szerokość: </w:t>
            </w:r>
            <w:r w:rsidR="00954A1F">
              <w:rPr>
                <w:rFonts w:eastAsia="Times New Roman" w:cstheme="minorHAnsi"/>
                <w:sz w:val="24"/>
                <w:szCs w:val="24"/>
              </w:rPr>
              <w:t>240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cm</w:t>
            </w:r>
          </w:p>
          <w:p w14:paraId="3316D02D" w14:textId="77777777" w:rsidR="00954A1F" w:rsidRDefault="0028308A" w:rsidP="0028308A">
            <w:pPr>
              <w:spacing w:after="28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Ilość półek: </w:t>
            </w:r>
            <w:r w:rsidR="00954A1F">
              <w:rPr>
                <w:rFonts w:eastAsia="Times New Roman" w:cstheme="minorHAnsi"/>
                <w:sz w:val="24"/>
                <w:szCs w:val="24"/>
              </w:rPr>
              <w:t>9</w:t>
            </w:r>
          </w:p>
          <w:p w14:paraId="3CCD7A65" w14:textId="08A3D83C" w:rsidR="0028308A" w:rsidRDefault="00954A1F" w:rsidP="0028308A">
            <w:pPr>
              <w:spacing w:after="28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Ilość szuflad: 12</w:t>
            </w:r>
            <w:r w:rsidR="0028308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31DD3D00" w14:textId="77777777" w:rsidR="0028308A" w:rsidRDefault="0028308A" w:rsidP="0028308A">
            <w:pPr>
              <w:spacing w:after="28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Część II: </w:t>
            </w:r>
          </w:p>
          <w:p w14:paraId="482199CA" w14:textId="7B3B9592" w:rsidR="00954A1F" w:rsidRDefault="00954A1F" w:rsidP="0028308A">
            <w:pPr>
              <w:spacing w:after="28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Półka otwarta</w:t>
            </w:r>
            <w:r w:rsidR="00162633">
              <w:rPr>
                <w:rFonts w:eastAsia="Times New Roman" w:cstheme="minorHAnsi"/>
                <w:sz w:val="24"/>
                <w:szCs w:val="24"/>
              </w:rPr>
              <w:t xml:space="preserve"> po lewej stronie szafy</w:t>
            </w:r>
          </w:p>
          <w:p w14:paraId="0F79E758" w14:textId="152ECE8D" w:rsidR="0028308A" w:rsidRDefault="00954A1F" w:rsidP="0028308A">
            <w:pPr>
              <w:spacing w:after="28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Wysokość: 260</w:t>
            </w:r>
            <w:r w:rsidR="0028308A">
              <w:rPr>
                <w:rFonts w:eastAsia="Times New Roman" w:cstheme="minorHAnsi"/>
                <w:sz w:val="24"/>
                <w:szCs w:val="24"/>
              </w:rPr>
              <w:t>cm</w:t>
            </w:r>
          </w:p>
          <w:p w14:paraId="52ACD33D" w14:textId="0CAEE4C2" w:rsidR="0028308A" w:rsidRDefault="0028308A" w:rsidP="0028308A">
            <w:pPr>
              <w:spacing w:after="28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Głębokość: </w:t>
            </w:r>
            <w:r w:rsidR="00162633">
              <w:rPr>
                <w:rFonts w:eastAsia="Times New Roman" w:cstheme="minorHAnsi"/>
                <w:sz w:val="24"/>
                <w:szCs w:val="24"/>
              </w:rPr>
              <w:t>60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cm</w:t>
            </w:r>
          </w:p>
          <w:p w14:paraId="4B30B4CF" w14:textId="5C86D98B" w:rsidR="0028308A" w:rsidRDefault="0028308A" w:rsidP="0028308A">
            <w:pPr>
              <w:spacing w:after="28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Szerokość: </w:t>
            </w:r>
            <w:r w:rsidR="00954A1F">
              <w:rPr>
                <w:rFonts w:eastAsia="Times New Roman" w:cstheme="minorHAnsi"/>
                <w:sz w:val="24"/>
                <w:szCs w:val="24"/>
              </w:rPr>
              <w:t>35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cm</w:t>
            </w:r>
          </w:p>
          <w:p w14:paraId="26954763" w14:textId="301E674C" w:rsidR="0028308A" w:rsidRDefault="0028308A" w:rsidP="0028308A">
            <w:pPr>
              <w:spacing w:after="28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Ilość półek:</w:t>
            </w:r>
            <w:r w:rsidR="00162633">
              <w:rPr>
                <w:rFonts w:eastAsia="Times New Roman" w:cstheme="minorHAnsi"/>
                <w:sz w:val="24"/>
                <w:szCs w:val="24"/>
              </w:rPr>
              <w:t xml:space="preserve"> 6</w:t>
            </w:r>
          </w:p>
          <w:p w14:paraId="4890E266" w14:textId="47E060CE" w:rsidR="0028308A" w:rsidRDefault="0028308A" w:rsidP="0028308A">
            <w:pPr>
              <w:spacing w:after="28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Zamawiający dopuszcza podzielenie szafy na dwa elementy tj. szafa + nadstawka  </w:t>
            </w:r>
          </w:p>
        </w:tc>
        <w:tc>
          <w:tcPr>
            <w:tcW w:w="5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94A30C1" w14:textId="77777777" w:rsidR="0028308A" w:rsidRDefault="0028308A" w:rsidP="0028308A">
            <w:pPr>
              <w:spacing w:after="142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E3D43D1" w14:textId="77777777" w:rsidR="0028308A" w:rsidRDefault="0028308A" w:rsidP="0028308A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F5F6B62" w14:textId="77777777" w:rsidR="0028308A" w:rsidRDefault="0028308A" w:rsidP="0028308A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6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AA7933A" w14:textId="77777777" w:rsidR="0028308A" w:rsidRDefault="0028308A" w:rsidP="0028308A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9C7DF07" w14:textId="77777777" w:rsidR="0028308A" w:rsidRDefault="0028308A" w:rsidP="0028308A">
            <w:pPr>
              <w:spacing w:after="0"/>
              <w:rPr>
                <w:sz w:val="20"/>
                <w:szCs w:val="20"/>
                <w:lang w:val="en-US"/>
              </w:rPr>
            </w:pPr>
          </w:p>
        </w:tc>
      </w:tr>
      <w:tr w:rsidR="0028308A" w14:paraId="2F585F18" w14:textId="77777777" w:rsidTr="0028308A">
        <w:trPr>
          <w:tblCellSpacing w:w="0" w:type="dxa"/>
        </w:trPr>
        <w:tc>
          <w:tcPr>
            <w:tcW w:w="4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DF1455E" w14:textId="77777777" w:rsidR="0028308A" w:rsidRDefault="0028308A" w:rsidP="0028308A">
            <w:pPr>
              <w:spacing w:after="142" w:line="276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sz w:val="24"/>
                <w:szCs w:val="24"/>
                <w:lang w:val="en-US"/>
              </w:rPr>
              <w:t>2.</w:t>
            </w:r>
          </w:p>
        </w:tc>
        <w:tc>
          <w:tcPr>
            <w:tcW w:w="51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BFF0A0D" w14:textId="7D9E4D8B" w:rsidR="0028308A" w:rsidRDefault="0028308A" w:rsidP="0028308A">
            <w:pPr>
              <w:spacing w:after="28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Szaf</w:t>
            </w:r>
            <w:r w:rsidR="00162633">
              <w:rPr>
                <w:rFonts w:eastAsia="Times New Roman" w:cstheme="minorHAnsi"/>
                <w:sz w:val="24"/>
                <w:szCs w:val="24"/>
              </w:rPr>
              <w:t>ka ubraniowa  dla 3 osób</w:t>
            </w:r>
          </w:p>
          <w:p w14:paraId="62318BEF" w14:textId="77777777" w:rsidR="0028308A" w:rsidRDefault="0028308A" w:rsidP="0028308A">
            <w:pPr>
              <w:spacing w:after="28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Wykonana z płyty laminowanej</w:t>
            </w:r>
          </w:p>
          <w:p w14:paraId="21D2294A" w14:textId="77777777" w:rsidR="0028308A" w:rsidRDefault="0028308A" w:rsidP="0028308A">
            <w:pPr>
              <w:spacing w:after="28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Grubość płyty laminowanej 18 mm</w:t>
            </w:r>
          </w:p>
          <w:p w14:paraId="25F9C9C5" w14:textId="77777777" w:rsidR="00162633" w:rsidRDefault="0028308A" w:rsidP="0028308A">
            <w:pPr>
              <w:spacing w:after="28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Kolor: korpus w kolorze </w:t>
            </w:r>
            <w:r w:rsidR="00162633">
              <w:rPr>
                <w:rFonts w:eastAsia="Times New Roman" w:cstheme="minorHAnsi"/>
                <w:sz w:val="24"/>
                <w:szCs w:val="24"/>
              </w:rPr>
              <w:t>białym</w:t>
            </w:r>
            <w:r>
              <w:rPr>
                <w:rFonts w:eastAsia="Times New Roman" w:cstheme="minorHAnsi"/>
                <w:sz w:val="24"/>
                <w:szCs w:val="24"/>
              </w:rPr>
              <w:t>, drzwi w kolorze białym</w:t>
            </w:r>
            <w:r w:rsidR="0016263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1686D114" w14:textId="42F8D0E0" w:rsidR="0028308A" w:rsidRDefault="00EF3312" w:rsidP="0028308A">
            <w:pPr>
              <w:spacing w:after="28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Szafki z</w:t>
            </w:r>
            <w:r w:rsidR="00162633">
              <w:rPr>
                <w:rFonts w:eastAsia="Times New Roman" w:cstheme="minorHAnsi"/>
                <w:sz w:val="24"/>
                <w:szCs w:val="24"/>
              </w:rPr>
              <w:t>amykan</w:t>
            </w:r>
            <w:r>
              <w:rPr>
                <w:rFonts w:eastAsia="Times New Roman" w:cstheme="minorHAnsi"/>
                <w:sz w:val="24"/>
                <w:szCs w:val="24"/>
              </w:rPr>
              <w:t>e</w:t>
            </w:r>
            <w:r w:rsidR="00162633">
              <w:rPr>
                <w:rFonts w:eastAsia="Times New Roman" w:cstheme="minorHAnsi"/>
                <w:sz w:val="24"/>
                <w:szCs w:val="24"/>
              </w:rPr>
              <w:t xml:space="preserve"> na klucz</w:t>
            </w:r>
            <w:r w:rsidR="0028308A">
              <w:rPr>
                <w:rFonts w:eastAsia="Times New Roman" w:cstheme="minorHAnsi"/>
                <w:sz w:val="24"/>
                <w:szCs w:val="24"/>
              </w:rPr>
              <w:t>,</w:t>
            </w:r>
          </w:p>
          <w:p w14:paraId="4D0FB3E6" w14:textId="77777777" w:rsidR="0028308A" w:rsidRDefault="0028308A" w:rsidP="0028308A">
            <w:pPr>
              <w:spacing w:after="28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Uchwyty do drzwiczek szaf mocowane na dwa wkręty</w:t>
            </w:r>
          </w:p>
          <w:p w14:paraId="5D908961" w14:textId="517CFAE8" w:rsidR="00162633" w:rsidRDefault="00162633" w:rsidP="0028308A">
            <w:pPr>
              <w:spacing w:after="28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Szafka powinna posiadać półkę na dole i na górze</w:t>
            </w:r>
          </w:p>
          <w:p w14:paraId="75C90309" w14:textId="12A40BC1" w:rsidR="00EF3312" w:rsidRDefault="00162633" w:rsidP="0028308A">
            <w:pPr>
              <w:spacing w:after="28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W części na ubrania dwa podwójne wieszaki</w:t>
            </w:r>
          </w:p>
          <w:p w14:paraId="24C783A5" w14:textId="40A22038" w:rsidR="0028308A" w:rsidRDefault="0028308A" w:rsidP="0028308A">
            <w:pPr>
              <w:spacing w:after="28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Wymiary:</w:t>
            </w:r>
          </w:p>
          <w:p w14:paraId="15121102" w14:textId="388001C5" w:rsidR="0028308A" w:rsidRDefault="0028308A" w:rsidP="0028308A">
            <w:pPr>
              <w:spacing w:after="28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Wysokość: </w:t>
            </w:r>
            <w:r w:rsidR="006C5905">
              <w:rPr>
                <w:rFonts w:eastAsia="Times New Roman" w:cstheme="minorHAnsi"/>
                <w:sz w:val="24"/>
                <w:szCs w:val="24"/>
              </w:rPr>
              <w:t>190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cm</w:t>
            </w:r>
          </w:p>
          <w:p w14:paraId="712338D0" w14:textId="62087D01" w:rsidR="0028308A" w:rsidRDefault="0028308A" w:rsidP="0028308A">
            <w:pPr>
              <w:spacing w:after="28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Głębokość: </w:t>
            </w:r>
            <w:r w:rsidR="006C5905">
              <w:rPr>
                <w:rFonts w:eastAsia="Times New Roman" w:cstheme="minorHAnsi"/>
                <w:sz w:val="24"/>
                <w:szCs w:val="24"/>
              </w:rPr>
              <w:t>36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cm</w:t>
            </w:r>
          </w:p>
          <w:p w14:paraId="6F478184" w14:textId="41E7E3A9" w:rsidR="0028308A" w:rsidRDefault="0028308A" w:rsidP="0028308A">
            <w:pPr>
              <w:spacing w:after="28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Szerokość: 90 cm</w:t>
            </w:r>
            <w:r w:rsidR="006C5905">
              <w:rPr>
                <w:rFonts w:eastAsia="Times New Roman" w:cstheme="minorHAnsi"/>
                <w:sz w:val="24"/>
                <w:szCs w:val="24"/>
              </w:rPr>
              <w:t xml:space="preserve"> (podzielona na 3 oddzielne szafki)</w:t>
            </w:r>
          </w:p>
          <w:p w14:paraId="196088B2" w14:textId="77777777" w:rsidR="0028308A" w:rsidRDefault="0028308A" w:rsidP="0028308A">
            <w:pPr>
              <w:spacing w:after="28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Ilość półek: </w:t>
            </w:r>
            <w:r w:rsidR="006C5905">
              <w:rPr>
                <w:rFonts w:eastAsia="Times New Roman" w:cstheme="minorHAnsi"/>
                <w:sz w:val="24"/>
                <w:szCs w:val="24"/>
              </w:rPr>
              <w:t>2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4A1C37DA" w14:textId="34B8A024" w:rsidR="00EF3312" w:rsidRDefault="00EF3312" w:rsidP="0028308A">
            <w:pPr>
              <w:spacing w:after="28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Szafka powinna być zabezpieczona przed przewróceniem się przez </w:t>
            </w:r>
            <w:r w:rsidR="00C4037F">
              <w:rPr>
                <w:rFonts w:eastAsia="Times New Roman" w:cstheme="minorHAnsi"/>
                <w:sz w:val="24"/>
                <w:szCs w:val="24"/>
              </w:rPr>
              <w:t>mocowanie do ściany</w:t>
            </w:r>
          </w:p>
        </w:tc>
        <w:tc>
          <w:tcPr>
            <w:tcW w:w="5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79781D5" w14:textId="77777777" w:rsidR="0028308A" w:rsidRDefault="0028308A" w:rsidP="0028308A">
            <w:pPr>
              <w:spacing w:after="142" w:line="276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A5CA7D6" w14:textId="77777777" w:rsidR="0028308A" w:rsidRDefault="0028308A" w:rsidP="0028308A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F9FA651" w14:textId="77777777" w:rsidR="0028308A" w:rsidRDefault="0028308A" w:rsidP="0028308A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6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ABC48A5" w14:textId="77777777" w:rsidR="0028308A" w:rsidRDefault="0028308A" w:rsidP="0028308A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43BA5E6" w14:textId="77777777" w:rsidR="0028308A" w:rsidRDefault="0028308A" w:rsidP="0028308A">
            <w:pPr>
              <w:spacing w:after="0"/>
              <w:rPr>
                <w:sz w:val="20"/>
                <w:szCs w:val="20"/>
                <w:lang w:val="en-US"/>
              </w:rPr>
            </w:pPr>
          </w:p>
        </w:tc>
      </w:tr>
      <w:tr w:rsidR="006C5905" w14:paraId="4127ED61" w14:textId="77777777" w:rsidTr="0028308A">
        <w:trPr>
          <w:tblCellSpacing w:w="0" w:type="dxa"/>
        </w:trPr>
        <w:tc>
          <w:tcPr>
            <w:tcW w:w="4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2A8EDD28" w14:textId="33CA885E" w:rsidR="006C5905" w:rsidRDefault="006C5905" w:rsidP="0028308A">
            <w:pPr>
              <w:spacing w:after="142" w:line="276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51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31B1CBCC" w14:textId="0CDCF0F5" w:rsidR="006C5905" w:rsidRDefault="006C5905" w:rsidP="006C5905">
            <w:pPr>
              <w:spacing w:after="28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Szafka ubraniowa  dla 2 osób</w:t>
            </w:r>
          </w:p>
          <w:p w14:paraId="0CE42CFA" w14:textId="77777777" w:rsidR="006C5905" w:rsidRDefault="006C5905" w:rsidP="006C5905">
            <w:pPr>
              <w:spacing w:after="28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Wykonana z płyty laminowanej</w:t>
            </w:r>
          </w:p>
          <w:p w14:paraId="289E1A76" w14:textId="77777777" w:rsidR="006C5905" w:rsidRDefault="006C5905" w:rsidP="006C5905">
            <w:pPr>
              <w:spacing w:after="28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lastRenderedPageBreak/>
              <w:t>Grubość płyty laminowanej 18 mm</w:t>
            </w:r>
          </w:p>
          <w:p w14:paraId="5469D7B7" w14:textId="77777777" w:rsidR="006C5905" w:rsidRDefault="006C5905" w:rsidP="006C5905">
            <w:pPr>
              <w:spacing w:after="28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Kolor: korpus w kolorze białym, drzwi w kolorze białym </w:t>
            </w:r>
          </w:p>
          <w:p w14:paraId="7B855FD1" w14:textId="77777777" w:rsidR="006C5905" w:rsidRDefault="006C5905" w:rsidP="006C5905">
            <w:pPr>
              <w:spacing w:after="28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Zamykana na klucz,</w:t>
            </w:r>
          </w:p>
          <w:p w14:paraId="46B9DB0C" w14:textId="26BAE47B" w:rsidR="006C5905" w:rsidRDefault="006C5905" w:rsidP="006C5905">
            <w:pPr>
              <w:spacing w:after="28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Uchwyty do drzwiczek szaf mocowane na dwa wkręty</w:t>
            </w:r>
            <w:r w:rsidR="00E7668F">
              <w:rPr>
                <w:rFonts w:eastAsia="Times New Roman" w:cstheme="minorHAnsi"/>
                <w:sz w:val="24"/>
                <w:szCs w:val="24"/>
              </w:rPr>
              <w:t>,</w:t>
            </w:r>
          </w:p>
          <w:p w14:paraId="63153A97" w14:textId="6ADBF7E1" w:rsidR="006C5905" w:rsidRDefault="006C5905" w:rsidP="006C5905">
            <w:pPr>
              <w:spacing w:after="28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Szafka powinna posiadać półkę na dole i na górze</w:t>
            </w:r>
            <w:r w:rsidR="00E7668F">
              <w:rPr>
                <w:rFonts w:eastAsia="Times New Roman" w:cstheme="minorHAnsi"/>
                <w:sz w:val="24"/>
                <w:szCs w:val="24"/>
              </w:rPr>
              <w:t>,</w:t>
            </w:r>
          </w:p>
          <w:p w14:paraId="4075ADE3" w14:textId="77777777" w:rsidR="006C5905" w:rsidRDefault="006C5905" w:rsidP="006C5905">
            <w:pPr>
              <w:spacing w:after="28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W części na ubrania dwa podwójne wieszaki</w:t>
            </w:r>
          </w:p>
          <w:p w14:paraId="01A6AC33" w14:textId="23779925" w:rsidR="006C5905" w:rsidRDefault="006C5905" w:rsidP="006C5905">
            <w:pPr>
              <w:spacing w:after="28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Wymiary:</w:t>
            </w:r>
          </w:p>
          <w:p w14:paraId="7228D4E6" w14:textId="77777777" w:rsidR="006C5905" w:rsidRDefault="006C5905" w:rsidP="006C5905">
            <w:pPr>
              <w:spacing w:after="28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Wysokość: 190 cm</w:t>
            </w:r>
          </w:p>
          <w:p w14:paraId="237C7A7D" w14:textId="77777777" w:rsidR="006C5905" w:rsidRDefault="006C5905" w:rsidP="006C5905">
            <w:pPr>
              <w:spacing w:after="28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Głębokość: 36 cm</w:t>
            </w:r>
          </w:p>
          <w:p w14:paraId="7973C0E2" w14:textId="28F2DF8D" w:rsidR="006C5905" w:rsidRDefault="006C5905" w:rsidP="006C5905">
            <w:pPr>
              <w:spacing w:after="28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Szerokość: </w:t>
            </w:r>
            <w:r w:rsidR="00C47CBB">
              <w:rPr>
                <w:rFonts w:eastAsia="Times New Roman" w:cstheme="minorHAnsi"/>
                <w:sz w:val="24"/>
                <w:szCs w:val="24"/>
              </w:rPr>
              <w:t>6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0 cm (podzielona na </w:t>
            </w:r>
            <w:r w:rsidR="00C47CBB">
              <w:rPr>
                <w:rFonts w:eastAsia="Times New Roman" w:cstheme="minorHAnsi"/>
                <w:sz w:val="24"/>
                <w:szCs w:val="24"/>
              </w:rPr>
              <w:t>2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oddzielne szafki)</w:t>
            </w:r>
          </w:p>
          <w:p w14:paraId="38BDCA42" w14:textId="77777777" w:rsidR="006C5905" w:rsidRDefault="006C5905" w:rsidP="006C5905">
            <w:pPr>
              <w:spacing w:after="28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Ilość półek: 2</w:t>
            </w:r>
          </w:p>
          <w:p w14:paraId="45C71CBA" w14:textId="3C83B331" w:rsidR="00C4037F" w:rsidRDefault="00C4037F" w:rsidP="006C5905">
            <w:pPr>
              <w:spacing w:after="28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Szafka powinna być zabezpieczona przed przewróceniem się przez mocowanie do ściany</w:t>
            </w:r>
          </w:p>
        </w:tc>
        <w:tc>
          <w:tcPr>
            <w:tcW w:w="5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02A5D335" w14:textId="0876F659" w:rsidR="006C5905" w:rsidRDefault="00C47CBB" w:rsidP="0028308A">
            <w:pPr>
              <w:spacing w:after="142" w:line="276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2EA43E3E" w14:textId="77777777" w:rsidR="006C5905" w:rsidRDefault="006C5905" w:rsidP="0028308A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6DF4ADE2" w14:textId="77777777" w:rsidR="006C5905" w:rsidRDefault="006C5905" w:rsidP="0028308A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6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5EBFB461" w14:textId="77777777" w:rsidR="006C5905" w:rsidRDefault="006C5905" w:rsidP="0028308A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7B77E20C" w14:textId="77777777" w:rsidR="006C5905" w:rsidRDefault="006C5905" w:rsidP="0028308A">
            <w:pPr>
              <w:spacing w:after="0"/>
              <w:rPr>
                <w:sz w:val="20"/>
                <w:szCs w:val="20"/>
                <w:lang w:val="en-US"/>
              </w:rPr>
            </w:pPr>
          </w:p>
        </w:tc>
      </w:tr>
      <w:tr w:rsidR="00C47CBB" w14:paraId="2F68EDCB" w14:textId="77777777" w:rsidTr="0028308A">
        <w:trPr>
          <w:tblCellSpacing w:w="0" w:type="dxa"/>
        </w:trPr>
        <w:tc>
          <w:tcPr>
            <w:tcW w:w="4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1D6D9750" w14:textId="67C265B1" w:rsidR="00C47CBB" w:rsidRDefault="00C47CBB" w:rsidP="0028308A">
            <w:pPr>
              <w:spacing w:after="142" w:line="276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sz w:val="24"/>
                <w:szCs w:val="24"/>
                <w:lang w:val="en-US"/>
              </w:rPr>
              <w:t>4.</w:t>
            </w:r>
          </w:p>
        </w:tc>
        <w:tc>
          <w:tcPr>
            <w:tcW w:w="51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45C1BDAA" w14:textId="77777777" w:rsidR="00C47CBB" w:rsidRDefault="00C47CBB" w:rsidP="006C5905">
            <w:pPr>
              <w:spacing w:after="28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Szafka biurowa</w:t>
            </w:r>
          </w:p>
          <w:p w14:paraId="4D8C35E5" w14:textId="77777777" w:rsidR="00C47CBB" w:rsidRDefault="00C47CBB" w:rsidP="00C47CBB">
            <w:pPr>
              <w:spacing w:after="28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Wykonana z płyty laminowanej</w:t>
            </w:r>
          </w:p>
          <w:p w14:paraId="16FC716E" w14:textId="77777777" w:rsidR="00C47CBB" w:rsidRDefault="00C47CBB" w:rsidP="00C47CBB">
            <w:pPr>
              <w:spacing w:after="28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Grubość płyty laminowanej 18 mm</w:t>
            </w:r>
          </w:p>
          <w:p w14:paraId="17A0FA4D" w14:textId="77777777" w:rsidR="00C47CBB" w:rsidRDefault="00C47CBB" w:rsidP="00C47CBB">
            <w:pPr>
              <w:spacing w:after="28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Kolor: korpus w kolorze jasny dąb, drzwi w kolorze białym</w:t>
            </w:r>
          </w:p>
          <w:p w14:paraId="42555599" w14:textId="754122CD" w:rsidR="00C47CBB" w:rsidRDefault="00C47CBB" w:rsidP="00C47CBB">
            <w:pPr>
              <w:spacing w:after="28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Uchwyty do </w:t>
            </w:r>
            <w:r w:rsidR="0032712B">
              <w:rPr>
                <w:rFonts w:eastAsia="Times New Roman" w:cstheme="minorHAnsi"/>
                <w:sz w:val="24"/>
                <w:szCs w:val="24"/>
              </w:rPr>
              <w:t xml:space="preserve">szafki biurowej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mocowane na dwa wkręty</w:t>
            </w:r>
          </w:p>
          <w:p w14:paraId="1151C492" w14:textId="5EC34F8C" w:rsidR="00C47CBB" w:rsidRDefault="0032712B" w:rsidP="00C47CBB">
            <w:pPr>
              <w:spacing w:after="28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- </w:t>
            </w:r>
            <w:r w:rsidR="00C47CBB">
              <w:rPr>
                <w:rFonts w:eastAsia="Times New Roman" w:cstheme="minorHAnsi"/>
                <w:sz w:val="24"/>
                <w:szCs w:val="24"/>
              </w:rPr>
              <w:t>3 szuflady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o wysokości 20 cm</w:t>
            </w:r>
            <w:r w:rsidR="00C47CBB">
              <w:rPr>
                <w:rFonts w:eastAsia="Times New Roman" w:cstheme="minorHAnsi"/>
                <w:sz w:val="24"/>
                <w:szCs w:val="24"/>
              </w:rPr>
              <w:t>, jedna zamykana na klucz,</w:t>
            </w:r>
          </w:p>
          <w:p w14:paraId="63C41885" w14:textId="017E8B81" w:rsidR="0032712B" w:rsidRDefault="0032712B" w:rsidP="00C47CBB">
            <w:pPr>
              <w:spacing w:after="28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- p</w:t>
            </w:r>
            <w:r w:rsidR="00C47CBB">
              <w:rPr>
                <w:rFonts w:eastAsia="Times New Roman" w:cstheme="minorHAnsi"/>
                <w:sz w:val="24"/>
                <w:szCs w:val="24"/>
              </w:rPr>
              <w:t xml:space="preserve">ółka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o wysokości 35 cm </w:t>
            </w:r>
            <w:r w:rsidR="00C47CBB">
              <w:rPr>
                <w:rFonts w:eastAsia="Times New Roman" w:cstheme="minorHAnsi"/>
                <w:sz w:val="24"/>
                <w:szCs w:val="24"/>
              </w:rPr>
              <w:t>zamykana na klucz</w:t>
            </w:r>
            <w:r>
              <w:rPr>
                <w:rFonts w:eastAsia="Times New Roman" w:cstheme="minorHAnsi"/>
                <w:sz w:val="24"/>
                <w:szCs w:val="24"/>
              </w:rPr>
              <w:t>,</w:t>
            </w:r>
          </w:p>
          <w:p w14:paraId="370CDB2E" w14:textId="77777777" w:rsidR="0032712B" w:rsidRDefault="0032712B" w:rsidP="00C47CBB">
            <w:pPr>
              <w:spacing w:after="28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Wymiary:</w:t>
            </w:r>
          </w:p>
          <w:p w14:paraId="72BD668C" w14:textId="77777777" w:rsidR="0032712B" w:rsidRDefault="0032712B" w:rsidP="00C47CBB">
            <w:pPr>
              <w:spacing w:after="28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Wysokość: 95 cm</w:t>
            </w:r>
          </w:p>
          <w:p w14:paraId="1899961B" w14:textId="77777777" w:rsidR="0032712B" w:rsidRDefault="0032712B" w:rsidP="00C47CBB">
            <w:pPr>
              <w:spacing w:after="28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Szerokość: 40 cm</w:t>
            </w:r>
          </w:p>
          <w:p w14:paraId="10529D86" w14:textId="6EBA8D7B" w:rsidR="00C47CBB" w:rsidRDefault="0032712B" w:rsidP="006C5905">
            <w:pPr>
              <w:spacing w:after="28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Głębokość: 35 cm</w:t>
            </w:r>
            <w:r w:rsidR="00C47CB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4C71DFC4" w14:textId="072E9B90" w:rsidR="00C47CBB" w:rsidRPr="00C47CBB" w:rsidRDefault="00480A33" w:rsidP="0028308A">
            <w:pPr>
              <w:spacing w:after="142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47A243FC" w14:textId="77777777" w:rsidR="00C47CBB" w:rsidRPr="00C47CBB" w:rsidRDefault="00C47CBB" w:rsidP="0028308A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3716F5F6" w14:textId="77777777" w:rsidR="00C47CBB" w:rsidRPr="00C47CBB" w:rsidRDefault="00C47CBB" w:rsidP="0028308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06E6A8ED" w14:textId="77777777" w:rsidR="00C47CBB" w:rsidRPr="00C47CBB" w:rsidRDefault="00C47CBB" w:rsidP="0028308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59EB354F" w14:textId="77777777" w:rsidR="00C47CBB" w:rsidRPr="00C47CBB" w:rsidRDefault="00C47CBB" w:rsidP="0028308A">
            <w:pPr>
              <w:spacing w:after="0"/>
              <w:rPr>
                <w:sz w:val="20"/>
                <w:szCs w:val="20"/>
              </w:rPr>
            </w:pPr>
          </w:p>
        </w:tc>
      </w:tr>
      <w:tr w:rsidR="0032712B" w14:paraId="0490B96D" w14:textId="77777777" w:rsidTr="0028308A">
        <w:trPr>
          <w:tblCellSpacing w:w="0" w:type="dxa"/>
        </w:trPr>
        <w:tc>
          <w:tcPr>
            <w:tcW w:w="4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62077D59" w14:textId="39DA688F" w:rsidR="0032712B" w:rsidRDefault="0032712B" w:rsidP="0028308A">
            <w:pPr>
              <w:spacing w:after="142" w:line="276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sz w:val="24"/>
                <w:szCs w:val="24"/>
                <w:lang w:val="en-US"/>
              </w:rPr>
              <w:t>5.</w:t>
            </w:r>
          </w:p>
        </w:tc>
        <w:tc>
          <w:tcPr>
            <w:tcW w:w="51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57832368" w14:textId="77777777" w:rsidR="0032712B" w:rsidRDefault="0032712B" w:rsidP="006C5905">
            <w:pPr>
              <w:spacing w:after="28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Zestaw szafek wiszących</w:t>
            </w:r>
          </w:p>
          <w:p w14:paraId="0040A8B3" w14:textId="77777777" w:rsidR="00480A33" w:rsidRDefault="00480A33" w:rsidP="00480A33">
            <w:pPr>
              <w:spacing w:after="28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Wykonana z płyty laminowanej</w:t>
            </w:r>
          </w:p>
          <w:p w14:paraId="53B01591" w14:textId="77777777" w:rsidR="00480A33" w:rsidRDefault="00480A33" w:rsidP="006C5905">
            <w:pPr>
              <w:spacing w:after="28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Szafki w różnych rozmiarach, </w:t>
            </w:r>
          </w:p>
          <w:p w14:paraId="2F4ED841" w14:textId="547520A6" w:rsidR="00480A33" w:rsidRDefault="00480A33" w:rsidP="006C5905">
            <w:pPr>
              <w:spacing w:after="28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Wykonane  kolorze białym i w kolorze jasny dąb</w:t>
            </w:r>
          </w:p>
          <w:p w14:paraId="18D28F2E" w14:textId="2C8A818E" w:rsidR="00480A33" w:rsidRDefault="00480A33" w:rsidP="006C5905">
            <w:pPr>
              <w:spacing w:after="28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Elementy wykonane oddzielnie dające możliwość zawieszenia w dowolnym ustawieniu </w:t>
            </w:r>
          </w:p>
          <w:p w14:paraId="141CB6E4" w14:textId="7D59A4BA" w:rsidR="0032712B" w:rsidRDefault="0032712B" w:rsidP="006C5905">
            <w:pPr>
              <w:spacing w:after="28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lastRenderedPageBreak/>
              <w:t>Wymiary</w:t>
            </w:r>
            <w:r w:rsidR="00480A33">
              <w:rPr>
                <w:rFonts w:eastAsia="Times New Roman" w:cstheme="minorHAnsi"/>
                <w:sz w:val="24"/>
                <w:szCs w:val="24"/>
              </w:rPr>
              <w:t xml:space="preserve"> całego zestawu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: </w:t>
            </w:r>
          </w:p>
          <w:p w14:paraId="1B89B19B" w14:textId="77777777" w:rsidR="0032712B" w:rsidRDefault="0032712B" w:rsidP="006C5905">
            <w:pPr>
              <w:spacing w:after="28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Wysokość: 130 cm</w:t>
            </w:r>
          </w:p>
          <w:p w14:paraId="5460974C" w14:textId="618A4FB4" w:rsidR="0032712B" w:rsidRDefault="0032712B" w:rsidP="006C5905">
            <w:pPr>
              <w:spacing w:after="28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Szerokość: 280 cm maksymalnie</w:t>
            </w:r>
          </w:p>
        </w:tc>
        <w:tc>
          <w:tcPr>
            <w:tcW w:w="5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189921E4" w14:textId="12209631" w:rsidR="0032712B" w:rsidRPr="00C47CBB" w:rsidRDefault="00480A33" w:rsidP="0028308A">
            <w:pPr>
              <w:spacing w:after="142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45B5F527" w14:textId="77777777" w:rsidR="0032712B" w:rsidRPr="00C47CBB" w:rsidRDefault="0032712B" w:rsidP="0028308A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708AC463" w14:textId="77777777" w:rsidR="0032712B" w:rsidRPr="00C47CBB" w:rsidRDefault="0032712B" w:rsidP="0028308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169D0766" w14:textId="77777777" w:rsidR="0032712B" w:rsidRPr="00C47CBB" w:rsidRDefault="0032712B" w:rsidP="0028308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21318A3B" w14:textId="77777777" w:rsidR="0032712B" w:rsidRPr="00C47CBB" w:rsidRDefault="0032712B" w:rsidP="0028308A">
            <w:pPr>
              <w:spacing w:after="0"/>
              <w:rPr>
                <w:sz w:val="20"/>
                <w:szCs w:val="20"/>
              </w:rPr>
            </w:pPr>
          </w:p>
        </w:tc>
      </w:tr>
      <w:tr w:rsidR="0028308A" w14:paraId="3752F53A" w14:textId="77777777" w:rsidTr="0028308A">
        <w:trPr>
          <w:tblCellSpacing w:w="0" w:type="dxa"/>
        </w:trPr>
        <w:tc>
          <w:tcPr>
            <w:tcW w:w="4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C44DCFB" w14:textId="77777777" w:rsidR="0028308A" w:rsidRPr="00C47CBB" w:rsidRDefault="0028308A" w:rsidP="0028308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37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8DE6B0B" w14:textId="77777777" w:rsidR="0028308A" w:rsidRPr="00C27C79" w:rsidRDefault="0028308A" w:rsidP="0028308A">
            <w:pPr>
              <w:spacing w:after="142" w:line="276" w:lineRule="auto"/>
              <w:ind w:left="720"/>
              <w:rPr>
                <w:rFonts w:eastAsia="Times New Roman" w:cstheme="minorHAnsi"/>
                <w:sz w:val="24"/>
                <w:szCs w:val="24"/>
              </w:rPr>
            </w:pPr>
            <w:r w:rsidRPr="00C27C79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Razem: </w:t>
            </w:r>
          </w:p>
        </w:tc>
        <w:tc>
          <w:tcPr>
            <w:tcW w:w="9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7BD4129" w14:textId="77777777" w:rsidR="0028308A" w:rsidRDefault="0028308A" w:rsidP="0028308A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6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279BCA1" w14:textId="77777777" w:rsidR="0028308A" w:rsidRDefault="0028308A" w:rsidP="0028308A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9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3463459" w14:textId="77777777" w:rsidR="0028308A" w:rsidRDefault="0028308A" w:rsidP="0028308A">
            <w:pPr>
              <w:spacing w:after="0"/>
              <w:rPr>
                <w:sz w:val="20"/>
                <w:szCs w:val="20"/>
                <w:lang w:val="en-US"/>
              </w:rPr>
            </w:pPr>
          </w:p>
        </w:tc>
      </w:tr>
    </w:tbl>
    <w:p w14:paraId="04968313" w14:textId="77777777" w:rsidR="0028308A" w:rsidRDefault="0028308A" w:rsidP="0028308A">
      <w:pPr>
        <w:pStyle w:val="Akapitzlist"/>
        <w:numPr>
          <w:ilvl w:val="0"/>
          <w:numId w:val="2"/>
        </w:numPr>
        <w:spacing w:after="198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Wartość netto ………………...zł, słownie …………………………………………………………………………</w:t>
      </w:r>
    </w:p>
    <w:p w14:paraId="1D2F2195" w14:textId="77777777" w:rsidR="0028308A" w:rsidRDefault="0028308A" w:rsidP="0028308A">
      <w:pPr>
        <w:pStyle w:val="Akapitzlist"/>
        <w:numPr>
          <w:ilvl w:val="0"/>
          <w:numId w:val="2"/>
        </w:numPr>
        <w:spacing w:after="198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Podatek VAT …………………...zł, słownie: …………………………………………………………………………</w:t>
      </w:r>
    </w:p>
    <w:p w14:paraId="34281504" w14:textId="77777777" w:rsidR="0028308A" w:rsidRDefault="0028308A" w:rsidP="0028308A">
      <w:pPr>
        <w:pStyle w:val="Akapitzlist"/>
        <w:numPr>
          <w:ilvl w:val="0"/>
          <w:numId w:val="2"/>
        </w:numPr>
        <w:spacing w:after="198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Wartość brutto ……………… zł, słownie ……………………………………………………………………………</w:t>
      </w:r>
    </w:p>
    <w:p w14:paraId="00BB03AA" w14:textId="3DAE6D79" w:rsidR="0028308A" w:rsidRDefault="0028308A" w:rsidP="0028308A">
      <w:pPr>
        <w:pStyle w:val="Akapitzlist"/>
        <w:numPr>
          <w:ilvl w:val="0"/>
          <w:numId w:val="2"/>
        </w:numPr>
        <w:spacing w:after="28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Termin realizacji zamówienia: w ciągu 2</w:t>
      </w:r>
      <w:r w:rsidR="00C4037F">
        <w:rPr>
          <w:rFonts w:eastAsia="Times New Roman" w:cstheme="minorHAnsi"/>
          <w:color w:val="000000"/>
          <w:sz w:val="24"/>
          <w:szCs w:val="24"/>
        </w:rPr>
        <w:t>0</w:t>
      </w:r>
      <w:r>
        <w:rPr>
          <w:rFonts w:eastAsia="Times New Roman" w:cstheme="minorHAnsi"/>
          <w:color w:val="000000"/>
          <w:sz w:val="24"/>
          <w:szCs w:val="24"/>
        </w:rPr>
        <w:t xml:space="preserve"> dni od daty powiadomienia o wyborze oferty.</w:t>
      </w:r>
    </w:p>
    <w:p w14:paraId="21882FA1" w14:textId="77777777" w:rsidR="0028308A" w:rsidRDefault="0028308A" w:rsidP="0028308A">
      <w:pPr>
        <w:pStyle w:val="Akapitzlist"/>
        <w:numPr>
          <w:ilvl w:val="0"/>
          <w:numId w:val="2"/>
        </w:num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Forma i termin zapłaty: 14 dni od dnia dostarczenia faktury </w:t>
      </w:r>
    </w:p>
    <w:p w14:paraId="0098070A" w14:textId="77777777" w:rsidR="0028308A" w:rsidRDefault="0028308A" w:rsidP="0028308A">
      <w:pPr>
        <w:pStyle w:val="Akapitzlist"/>
        <w:numPr>
          <w:ilvl w:val="0"/>
          <w:numId w:val="2"/>
        </w:num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Oświadczam, że zapoznałem się z opisem przedmiotu zamówienia i nie wnoszę do niego</w:t>
      </w:r>
    </w:p>
    <w:p w14:paraId="6352B78D" w14:textId="77777777" w:rsidR="0028308A" w:rsidRDefault="0028308A" w:rsidP="0028308A">
      <w:pPr>
        <w:spacing w:after="0" w:line="276" w:lineRule="auto"/>
        <w:ind w:firstLine="7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zastrzeżeń;</w:t>
      </w:r>
    </w:p>
    <w:p w14:paraId="77588528" w14:textId="77777777" w:rsidR="0028308A" w:rsidRDefault="0028308A" w:rsidP="0028308A">
      <w:pPr>
        <w:spacing w:after="0" w:line="276" w:lineRule="auto"/>
        <w:rPr>
          <w:rFonts w:eastAsia="Times New Roman" w:cstheme="minorHAnsi"/>
          <w:sz w:val="24"/>
          <w:szCs w:val="24"/>
        </w:rPr>
      </w:pPr>
    </w:p>
    <w:p w14:paraId="19F956EE" w14:textId="77777777" w:rsidR="0028308A" w:rsidRDefault="0028308A" w:rsidP="0028308A">
      <w:pPr>
        <w:spacing w:after="0" w:line="276" w:lineRule="auto"/>
        <w:rPr>
          <w:rFonts w:eastAsia="Times New Roman" w:cstheme="minorHAnsi"/>
          <w:sz w:val="24"/>
          <w:szCs w:val="24"/>
        </w:rPr>
      </w:pPr>
    </w:p>
    <w:p w14:paraId="0D88A4A2" w14:textId="77777777" w:rsidR="0028308A" w:rsidRDefault="0028308A" w:rsidP="0028308A">
      <w:pPr>
        <w:spacing w:after="0" w:line="276" w:lineRule="auto"/>
        <w:rPr>
          <w:rFonts w:eastAsia="Times New Roman" w:cstheme="minorHAnsi"/>
          <w:sz w:val="24"/>
          <w:szCs w:val="24"/>
        </w:rPr>
      </w:pPr>
    </w:p>
    <w:p w14:paraId="4E2088DB" w14:textId="77777777" w:rsidR="0028308A" w:rsidRDefault="0028308A" w:rsidP="0028308A">
      <w:pPr>
        <w:spacing w:after="0" w:line="276" w:lineRule="auto"/>
        <w:rPr>
          <w:rFonts w:eastAsia="Times New Roman" w:cstheme="minorHAnsi"/>
          <w:sz w:val="24"/>
          <w:szCs w:val="24"/>
        </w:rPr>
      </w:pPr>
    </w:p>
    <w:p w14:paraId="512F27A1" w14:textId="5733A8BF" w:rsidR="0028308A" w:rsidRDefault="0028308A" w:rsidP="0028308A">
      <w:pPr>
        <w:spacing w:after="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Miejscowość, data </w:t>
      </w:r>
      <w:r w:rsidR="00C4037F">
        <w:rPr>
          <w:rFonts w:eastAsia="Times New Roman" w:cstheme="minorHAnsi"/>
          <w:color w:val="000000"/>
          <w:sz w:val="24"/>
          <w:szCs w:val="24"/>
        </w:rPr>
        <w:tab/>
      </w:r>
      <w:r w:rsidR="00C4037F">
        <w:rPr>
          <w:rFonts w:eastAsia="Times New Roman" w:cstheme="minorHAnsi"/>
          <w:color w:val="000000"/>
          <w:sz w:val="24"/>
          <w:szCs w:val="24"/>
        </w:rPr>
        <w:tab/>
      </w:r>
      <w:r w:rsidR="00C4037F">
        <w:rPr>
          <w:rFonts w:eastAsia="Times New Roman" w:cstheme="minorHAnsi"/>
          <w:color w:val="000000"/>
          <w:sz w:val="24"/>
          <w:szCs w:val="24"/>
        </w:rPr>
        <w:tab/>
      </w:r>
      <w:r w:rsidR="00C4037F">
        <w:rPr>
          <w:rFonts w:eastAsia="Times New Roman" w:cstheme="minorHAnsi"/>
          <w:color w:val="000000"/>
          <w:sz w:val="24"/>
          <w:szCs w:val="24"/>
        </w:rPr>
        <w:tab/>
      </w:r>
      <w:r w:rsidR="00C4037F">
        <w:rPr>
          <w:rFonts w:eastAsia="Times New Roman" w:cstheme="minorHAnsi"/>
          <w:color w:val="000000"/>
          <w:sz w:val="24"/>
          <w:szCs w:val="24"/>
        </w:rPr>
        <w:tab/>
      </w:r>
      <w:r w:rsidR="00C4037F">
        <w:rPr>
          <w:rFonts w:eastAsia="Times New Roman" w:cstheme="minorHAnsi"/>
          <w:color w:val="000000"/>
          <w:sz w:val="24"/>
          <w:szCs w:val="24"/>
        </w:rPr>
        <w:tab/>
      </w:r>
      <w:r>
        <w:rPr>
          <w:rFonts w:eastAsia="Times New Roman" w:cstheme="minorHAnsi"/>
          <w:color w:val="000000"/>
          <w:sz w:val="24"/>
          <w:szCs w:val="24"/>
        </w:rPr>
        <w:t>Podpis osoby uprawnionej do</w:t>
      </w:r>
    </w:p>
    <w:p w14:paraId="19101ED0" w14:textId="77777777" w:rsidR="0028308A" w:rsidRDefault="0028308A" w:rsidP="00C4037F">
      <w:pPr>
        <w:spacing w:after="0" w:line="276" w:lineRule="auto"/>
        <w:ind w:left="5040" w:firstLine="7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  reprezentowania oferenta</w:t>
      </w:r>
    </w:p>
    <w:p w14:paraId="1A7AC471" w14:textId="77777777" w:rsidR="0028308A" w:rsidRDefault="0028308A" w:rsidP="0028308A">
      <w:pPr>
        <w:spacing w:after="0" w:line="276" w:lineRule="auto"/>
        <w:ind w:left="5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  </w:t>
      </w:r>
    </w:p>
    <w:p w14:paraId="1D9AD03E" w14:textId="77777777" w:rsidR="00C4037F" w:rsidRDefault="00C4037F" w:rsidP="0028308A">
      <w:pPr>
        <w:spacing w:after="0" w:line="276" w:lineRule="auto"/>
        <w:ind w:left="57"/>
        <w:rPr>
          <w:rFonts w:eastAsia="Times New Roman" w:cstheme="minorHAnsi"/>
          <w:color w:val="000000"/>
          <w:sz w:val="24"/>
          <w:szCs w:val="24"/>
        </w:rPr>
      </w:pPr>
    </w:p>
    <w:p w14:paraId="72CEE356" w14:textId="239170A3" w:rsidR="0028308A" w:rsidRDefault="0028308A" w:rsidP="0028308A">
      <w:pPr>
        <w:spacing w:after="0" w:line="276" w:lineRule="auto"/>
        <w:ind w:left="5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….................................................……………… </w:t>
      </w:r>
      <w:r w:rsidR="00C4037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C4037F">
        <w:rPr>
          <w:rFonts w:eastAsia="Times New Roman" w:cstheme="minorHAnsi"/>
          <w:color w:val="000000"/>
          <w:sz w:val="24"/>
          <w:szCs w:val="24"/>
        </w:rPr>
        <w:tab/>
      </w:r>
      <w:r w:rsidR="00C4037F">
        <w:rPr>
          <w:rFonts w:eastAsia="Times New Roman" w:cstheme="minorHAnsi"/>
          <w:color w:val="000000"/>
          <w:sz w:val="24"/>
          <w:szCs w:val="24"/>
        </w:rPr>
        <w:tab/>
      </w:r>
      <w:r>
        <w:rPr>
          <w:rFonts w:eastAsia="Times New Roman" w:cstheme="minorHAnsi"/>
          <w:color w:val="000000"/>
          <w:sz w:val="24"/>
          <w:szCs w:val="24"/>
        </w:rPr>
        <w:t>………………………………………………………………..</w:t>
      </w:r>
    </w:p>
    <w:p w14:paraId="05F4549B" w14:textId="77777777" w:rsidR="0028308A" w:rsidRDefault="0028308A" w:rsidP="0028308A">
      <w:pPr>
        <w:rPr>
          <w:rFonts w:cstheme="minorHAnsi"/>
        </w:rPr>
      </w:pPr>
    </w:p>
    <w:p w14:paraId="2F3E37C8" w14:textId="77777777" w:rsidR="00025018" w:rsidRDefault="00025018"/>
    <w:sectPr w:rsidR="000250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292A9A"/>
    <w:multiLevelType w:val="hybridMultilevel"/>
    <w:tmpl w:val="37122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B2846"/>
    <w:multiLevelType w:val="hybridMultilevel"/>
    <w:tmpl w:val="98A6B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877694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35309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08A"/>
    <w:rsid w:val="00025018"/>
    <w:rsid w:val="00162633"/>
    <w:rsid w:val="0028308A"/>
    <w:rsid w:val="00287866"/>
    <w:rsid w:val="0032712B"/>
    <w:rsid w:val="00480A33"/>
    <w:rsid w:val="004F65B3"/>
    <w:rsid w:val="006C5905"/>
    <w:rsid w:val="006E0C71"/>
    <w:rsid w:val="00715D56"/>
    <w:rsid w:val="008F2168"/>
    <w:rsid w:val="00954A1F"/>
    <w:rsid w:val="00C27C79"/>
    <w:rsid w:val="00C4037F"/>
    <w:rsid w:val="00C47CBB"/>
    <w:rsid w:val="00E7668F"/>
    <w:rsid w:val="00EF3312"/>
    <w:rsid w:val="00FD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1160C"/>
  <w15:chartTrackingRefBased/>
  <w15:docId w15:val="{D4CF8AAE-23D3-494E-B5B6-E2AFC0F22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308A"/>
    <w:pPr>
      <w:spacing w:line="256" w:lineRule="auto"/>
    </w:pPr>
    <w:rPr>
      <w:kern w:val="0"/>
      <w:lang w:val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308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830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81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dps@bilgoraj.pl" TargetMode="External"/><Relationship Id="rId5" Type="http://schemas.openxmlformats.org/officeDocument/2006/relationships/hyperlink" Target="mailto:ddps@bilgoraj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Malec</dc:creator>
  <cp:keywords/>
  <dc:description/>
  <cp:lastModifiedBy>Beata Malec</cp:lastModifiedBy>
  <cp:revision>7</cp:revision>
  <cp:lastPrinted>2024-03-08T08:09:00Z</cp:lastPrinted>
  <dcterms:created xsi:type="dcterms:W3CDTF">2024-03-07T08:48:00Z</dcterms:created>
  <dcterms:modified xsi:type="dcterms:W3CDTF">2024-03-08T08:10:00Z</dcterms:modified>
</cp:coreProperties>
</file>