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5CA" w:rsidRDefault="000F55CA" w:rsidP="000F55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96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CA" w:rsidRDefault="000F55CA" w:rsidP="000F55CA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Biłgoraj, dnia 0</w:t>
      </w:r>
      <w:r w:rsidR="001A5FFA">
        <w:rPr>
          <w:rFonts w:eastAsia="Times New Roman" w:cstheme="minorHAnsi"/>
          <w:sz w:val="24"/>
          <w:szCs w:val="24"/>
        </w:rPr>
        <w:t>9</w:t>
      </w:r>
      <w:r>
        <w:rPr>
          <w:rFonts w:eastAsia="Times New Roman" w:cstheme="minorHAnsi"/>
          <w:sz w:val="24"/>
          <w:szCs w:val="24"/>
        </w:rPr>
        <w:t xml:space="preserve">.12.2022r. </w:t>
      </w:r>
    </w:p>
    <w:p w:rsidR="000F55CA" w:rsidRPr="001A5FFA" w:rsidRDefault="000F55CA" w:rsidP="000F55C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5FFA">
        <w:rPr>
          <w:rFonts w:eastAsia="Times New Roman" w:cstheme="minorHAnsi"/>
          <w:sz w:val="20"/>
          <w:szCs w:val="20"/>
        </w:rPr>
        <w:t xml:space="preserve">Dzienny Dom Pomocy </w:t>
      </w:r>
    </w:p>
    <w:p w:rsidR="000F55CA" w:rsidRPr="001A5FFA" w:rsidRDefault="000F55CA" w:rsidP="000F55C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5FFA">
        <w:rPr>
          <w:rFonts w:eastAsia="Times New Roman" w:cstheme="minorHAnsi"/>
          <w:sz w:val="20"/>
          <w:szCs w:val="20"/>
        </w:rPr>
        <w:t>dla Seniorów w Biłgoraju</w:t>
      </w:r>
    </w:p>
    <w:p w:rsidR="000F55CA" w:rsidRPr="001A5FFA" w:rsidRDefault="000F55CA" w:rsidP="000F55C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5FFA">
        <w:rPr>
          <w:rFonts w:eastAsia="Times New Roman" w:cstheme="minorHAnsi"/>
          <w:sz w:val="20"/>
          <w:szCs w:val="20"/>
        </w:rPr>
        <w:t>ul. Kościuszki 28</w:t>
      </w:r>
    </w:p>
    <w:p w:rsidR="000F55CA" w:rsidRPr="001A5FFA" w:rsidRDefault="000F55CA" w:rsidP="000F55C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A5FFA">
        <w:rPr>
          <w:rFonts w:eastAsia="Times New Roman" w:cstheme="minorHAnsi"/>
          <w:sz w:val="20"/>
          <w:szCs w:val="20"/>
        </w:rPr>
        <w:t>23-400 Biłgoraj</w:t>
      </w:r>
    </w:p>
    <w:p w:rsidR="000F55CA" w:rsidRDefault="000F55CA" w:rsidP="000F55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5CA" w:rsidRDefault="000F55CA" w:rsidP="000F55C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Znak sprawy: DDPS.1</w:t>
      </w:r>
      <w:r w:rsidR="007B127A">
        <w:rPr>
          <w:rFonts w:eastAsia="Times New Roman" w:cstheme="minorHAnsi"/>
          <w:sz w:val="24"/>
          <w:szCs w:val="24"/>
        </w:rPr>
        <w:t>4</w:t>
      </w:r>
      <w:r>
        <w:rPr>
          <w:rFonts w:eastAsia="Times New Roman" w:cstheme="minorHAnsi"/>
          <w:sz w:val="24"/>
          <w:szCs w:val="24"/>
        </w:rPr>
        <w:t>.2022.BM</w:t>
      </w:r>
    </w:p>
    <w:p w:rsidR="000F55CA" w:rsidRDefault="000F55CA" w:rsidP="000F55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5CA" w:rsidRDefault="000F55CA" w:rsidP="000F55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5CA" w:rsidRDefault="000F55CA" w:rsidP="000F55C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Informacja z otwarcia ofert</w:t>
      </w:r>
    </w:p>
    <w:p w:rsidR="000F55CA" w:rsidRDefault="000F55CA" w:rsidP="000F55C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B127A" w:rsidRPr="003551C9" w:rsidRDefault="000F55CA" w:rsidP="007B127A">
      <w:pPr>
        <w:pStyle w:val="NormalnyWeb"/>
        <w:spacing w:before="0" w:beforeAutospacing="0" w:after="0"/>
        <w:jc w:val="both"/>
        <w:rPr>
          <w:rFonts w:ascii="Calibri" w:hAnsi="Calibri" w:cs="Calibri"/>
          <w:lang w:val="pl-PL"/>
        </w:rPr>
      </w:pPr>
      <w:r w:rsidRPr="007B127A">
        <w:rPr>
          <w:rFonts w:cstheme="minorHAnsi"/>
          <w:b/>
          <w:bCs/>
          <w:lang w:val="pl-PL"/>
        </w:rPr>
        <w:t>Przedmiot zamówienia jest</w:t>
      </w:r>
      <w:r w:rsidR="007B127A" w:rsidRPr="007B127A">
        <w:rPr>
          <w:rFonts w:cstheme="minorHAnsi"/>
          <w:b/>
          <w:bCs/>
          <w:lang w:val="pl-PL"/>
        </w:rPr>
        <w:t xml:space="preserve">: </w:t>
      </w:r>
      <w:r w:rsidR="007B127A" w:rsidRPr="003551C9">
        <w:rPr>
          <w:rFonts w:ascii="Calibri" w:hAnsi="Calibri" w:cs="Calibri"/>
          <w:b/>
          <w:bCs/>
          <w:color w:val="000000"/>
          <w:lang w:val="pl-PL"/>
        </w:rPr>
        <w:t>Przewóz osób, w tym osób niepełnosprawnych każdorazowo</w:t>
      </w:r>
      <w:r w:rsidR="007B127A" w:rsidRPr="003551C9">
        <w:rPr>
          <w:rFonts w:ascii="Calibri" w:hAnsi="Calibri" w:cs="Calibri"/>
          <w:lang w:val="pl-PL"/>
        </w:rPr>
        <w:t xml:space="preserve"> </w:t>
      </w:r>
      <w:r w:rsidR="007B127A" w:rsidRPr="003551C9">
        <w:rPr>
          <w:rFonts w:ascii="Calibri" w:hAnsi="Calibri" w:cs="Calibri"/>
          <w:b/>
          <w:bCs/>
          <w:color w:val="000000"/>
          <w:lang w:val="pl-PL"/>
        </w:rPr>
        <w:t xml:space="preserve">z miejsca zamieszkania osoby na terenie Miasta </w:t>
      </w:r>
      <w:proofErr w:type="spellStart"/>
      <w:r w:rsidR="007B127A" w:rsidRPr="003551C9">
        <w:rPr>
          <w:rFonts w:ascii="Calibri" w:hAnsi="Calibri" w:cs="Calibri"/>
          <w:b/>
          <w:bCs/>
          <w:color w:val="000000"/>
          <w:lang w:val="pl-PL"/>
        </w:rPr>
        <w:t>Biłgoraja</w:t>
      </w:r>
      <w:proofErr w:type="spellEnd"/>
      <w:r w:rsidR="007B127A" w:rsidRPr="003551C9">
        <w:rPr>
          <w:rFonts w:ascii="Calibri" w:hAnsi="Calibri" w:cs="Calibri"/>
          <w:b/>
          <w:bCs/>
          <w:color w:val="000000"/>
          <w:lang w:val="pl-PL"/>
        </w:rPr>
        <w:t xml:space="preserve"> do siedziby Dziennego Domu Pomocy dla Seniorów w Biłgoraju przy ul. T. Kościuszki 28 i z powrotem w 202</w:t>
      </w:r>
      <w:r w:rsidR="007B127A">
        <w:rPr>
          <w:rFonts w:ascii="Calibri" w:hAnsi="Calibri" w:cs="Calibri"/>
          <w:b/>
          <w:bCs/>
          <w:color w:val="000000"/>
          <w:lang w:val="pl-PL"/>
        </w:rPr>
        <w:t>3</w:t>
      </w:r>
      <w:r w:rsidR="007B127A" w:rsidRPr="003551C9">
        <w:rPr>
          <w:rFonts w:ascii="Calibri" w:hAnsi="Calibri" w:cs="Calibri"/>
          <w:b/>
          <w:bCs/>
          <w:color w:val="000000"/>
          <w:lang w:val="pl-PL"/>
        </w:rPr>
        <w:t xml:space="preserve"> roku. </w:t>
      </w:r>
    </w:p>
    <w:p w:rsidR="000F55CA" w:rsidRDefault="007B127A" w:rsidP="001A5FFA">
      <w:pPr>
        <w:pStyle w:val="NormalnyWeb"/>
        <w:spacing w:before="0" w:beforeAutospacing="0" w:after="0"/>
        <w:jc w:val="both"/>
        <w:rPr>
          <w:rFonts w:ascii="Calibri" w:hAnsi="Calibri" w:cs="Calibri"/>
          <w:color w:val="000000"/>
          <w:lang w:val="pl-PL"/>
        </w:rPr>
      </w:pPr>
      <w:r w:rsidRPr="003551C9">
        <w:rPr>
          <w:rFonts w:ascii="Calibri" w:hAnsi="Calibri" w:cs="Calibri"/>
          <w:color w:val="000000"/>
          <w:lang w:val="pl-PL"/>
        </w:rPr>
        <w:t>W ramach projektu: „Dzienny Dom Pomocy dla Seniorów w Biłgoraju”, projekt współfinansowany ze środków Regionalnego Programu Operacyjnego Województwa Lubelskiego na lata 2014-2020, Osi priorytetowej: 11 Włączenie społeczne, Działanie 11.2 Usługi</w:t>
      </w:r>
      <w:r w:rsidRPr="003551C9">
        <w:rPr>
          <w:rFonts w:ascii="Calibri" w:hAnsi="Calibri" w:cs="Calibri"/>
          <w:lang w:val="pl-PL"/>
        </w:rPr>
        <w:t xml:space="preserve"> </w:t>
      </w:r>
      <w:r w:rsidRPr="003551C9">
        <w:rPr>
          <w:rFonts w:ascii="Calibri" w:hAnsi="Calibri" w:cs="Calibri"/>
          <w:color w:val="000000"/>
          <w:lang w:val="pl-PL"/>
        </w:rPr>
        <w:t>społeczne i zdrowotne.</w:t>
      </w:r>
    </w:p>
    <w:p w:rsidR="001A5FFA" w:rsidRPr="001A5FFA" w:rsidRDefault="001A5FFA" w:rsidP="001A5FFA">
      <w:pPr>
        <w:pStyle w:val="NormalnyWeb"/>
        <w:spacing w:before="0" w:beforeAutospacing="0" w:after="0"/>
        <w:jc w:val="both"/>
        <w:rPr>
          <w:rFonts w:ascii="Calibri" w:hAnsi="Calibri" w:cs="Calibri"/>
          <w:lang w:val="pl-PL"/>
        </w:rPr>
      </w:pPr>
    </w:p>
    <w:p w:rsidR="000F55CA" w:rsidRDefault="000F55CA" w:rsidP="000F55C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Oferty zostały złożone przez:</w:t>
      </w:r>
    </w:p>
    <w:tbl>
      <w:tblPr>
        <w:tblW w:w="835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0"/>
        <w:gridCol w:w="2933"/>
        <w:gridCol w:w="1846"/>
        <w:gridCol w:w="1497"/>
        <w:gridCol w:w="1560"/>
      </w:tblGrid>
      <w:tr w:rsidR="000F55CA" w:rsidTr="000F55CA">
        <w:trPr>
          <w:tblCellSpacing w:w="0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Pr="001A5FFA" w:rsidRDefault="000F55CA" w:rsidP="001A5FF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5FFA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Pr="001A5FFA" w:rsidRDefault="000F55CA" w:rsidP="001A5FF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5FFA">
              <w:rPr>
                <w:rFonts w:eastAsia="Times New Roman" w:cstheme="minorHAns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B127A" w:rsidRPr="001A5FFA" w:rsidRDefault="000F55CA" w:rsidP="001A5FF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5FFA">
              <w:rPr>
                <w:rFonts w:eastAsia="Times New Roman" w:cstheme="minorHAnsi"/>
                <w:b/>
                <w:bCs/>
                <w:sz w:val="20"/>
                <w:szCs w:val="20"/>
              </w:rPr>
              <w:t>Cena netto</w:t>
            </w:r>
          </w:p>
          <w:p w:rsidR="000F55CA" w:rsidRPr="001A5FFA" w:rsidRDefault="007B127A" w:rsidP="001A5FF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5FF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za 1 km/</w:t>
            </w:r>
            <w:r w:rsidR="000F55CA" w:rsidRPr="001A5FF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B127A" w:rsidRPr="001A5FFA" w:rsidRDefault="000F55CA" w:rsidP="001A5FF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5FF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Cena brutto </w:t>
            </w:r>
          </w:p>
          <w:p w:rsidR="000F55CA" w:rsidRPr="001A5FFA" w:rsidRDefault="007B127A" w:rsidP="001A5FF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5FFA">
              <w:rPr>
                <w:rFonts w:eastAsia="Times New Roman" w:cstheme="minorHAnsi"/>
                <w:b/>
                <w:bCs/>
                <w:sz w:val="20"/>
                <w:szCs w:val="20"/>
              </w:rPr>
              <w:t>Za 1 km/</w:t>
            </w:r>
            <w:r w:rsidR="000F55CA" w:rsidRPr="001A5FFA">
              <w:rPr>
                <w:rFonts w:eastAsia="Times New Roman" w:cstheme="minorHAnsi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55CA" w:rsidRPr="001A5FFA" w:rsidRDefault="000F55CA" w:rsidP="001A5FF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5FFA">
              <w:rPr>
                <w:rFonts w:eastAsia="Times New Roman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0F55CA" w:rsidTr="000F55CA">
        <w:trPr>
          <w:tblCellSpacing w:w="0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Default="000F55C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Default="007B127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Transport Osobowy Bogusław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Piebiak</w:t>
            </w:r>
            <w:proofErr w:type="spellEnd"/>
          </w:p>
          <w:p w:rsidR="000F55CA" w:rsidRDefault="007B127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Ul. Adama Gorajskiego 18</w:t>
            </w:r>
          </w:p>
          <w:p w:rsidR="000F55CA" w:rsidRDefault="000F55C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23-400 Biłgoraj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Default="007B127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8,28 zł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Default="007B127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8,94 zł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55CA" w:rsidRDefault="000F55C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F55CA" w:rsidTr="000F55CA">
        <w:trPr>
          <w:tblCellSpacing w:w="0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Default="000F55C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Default="001A5FFA" w:rsidP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Zakład Usługowy ”Mielnik”</w:t>
            </w:r>
          </w:p>
          <w:p w:rsidR="000F55CA" w:rsidRDefault="001A5FFA" w:rsidP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Tadeusz Mielnik</w:t>
            </w:r>
          </w:p>
          <w:p w:rsidR="000F55CA" w:rsidRDefault="001A5FFA" w:rsidP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Korczów 11A</w:t>
            </w:r>
          </w:p>
          <w:p w:rsidR="000F55CA" w:rsidRDefault="000F55CA" w:rsidP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23-400 Biłgoraj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Default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6,40 zł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F55CA" w:rsidRDefault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6,91 zł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55CA" w:rsidRDefault="000F55C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5FFA" w:rsidTr="000F55CA">
        <w:trPr>
          <w:tblCellSpacing w:w="0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A5FFA" w:rsidRDefault="001A5FF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A5FFA" w:rsidRDefault="001A5FFA" w:rsidP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 i PO Robert Wieczorek</w:t>
            </w:r>
          </w:p>
          <w:p w:rsidR="001A5FFA" w:rsidRDefault="001A5FFA" w:rsidP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Ul. Rozszerzona 17F/1</w:t>
            </w:r>
          </w:p>
          <w:p w:rsidR="001A5FFA" w:rsidRDefault="001A5FFA" w:rsidP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04-852 Warszawa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A5FFA" w:rsidRDefault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8,58 zł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A5FFA" w:rsidRDefault="001A5F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9,27 zł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FFA" w:rsidRPr="001A5FFA" w:rsidRDefault="001A5FFA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5FFA">
              <w:rPr>
                <w:rFonts w:eastAsia="Times New Roman" w:cstheme="minorHAnsi"/>
                <w:sz w:val="16"/>
                <w:szCs w:val="16"/>
              </w:rPr>
              <w:t xml:space="preserve">Brak oświadczenia, że został wypełniony obowiązek informacyjny przewidziany art.13 lub art. 14 RODO </w:t>
            </w:r>
          </w:p>
        </w:tc>
      </w:tr>
    </w:tbl>
    <w:p w:rsidR="000F55CA" w:rsidRDefault="000F55CA" w:rsidP="000F55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5CA" w:rsidRDefault="000F55CA" w:rsidP="000F55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55CA" w:rsidRDefault="000F55CA" w:rsidP="000F55CA">
      <w:pPr>
        <w:spacing w:after="0" w:line="240" w:lineRule="auto"/>
        <w:ind w:left="504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Beata Malec</w:t>
      </w:r>
    </w:p>
    <w:p w:rsidR="000F55CA" w:rsidRDefault="000F55CA" w:rsidP="000F55CA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/Kierownik Dziennego Domu Pomocy</w:t>
      </w:r>
    </w:p>
    <w:p w:rsidR="00025018" w:rsidRPr="001A5FFA" w:rsidRDefault="000F55CA" w:rsidP="001A5FFA">
      <w:pPr>
        <w:spacing w:after="0" w:line="240" w:lineRule="auto"/>
        <w:ind w:left="57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dla Seniorów w Biłgoraju/</w:t>
      </w:r>
    </w:p>
    <w:sectPr w:rsidR="00025018" w:rsidRPr="001A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CA"/>
    <w:rsid w:val="00025018"/>
    <w:rsid w:val="000F55CA"/>
    <w:rsid w:val="001A5FFA"/>
    <w:rsid w:val="007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4BC9"/>
  <w15:chartTrackingRefBased/>
  <w15:docId w15:val="{0D42895C-9490-4A27-A257-07C631A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5CA"/>
    <w:pPr>
      <w:spacing w:line="254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127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dcterms:created xsi:type="dcterms:W3CDTF">2022-12-09T06:53:00Z</dcterms:created>
  <dcterms:modified xsi:type="dcterms:W3CDTF">2022-12-09T06:53:00Z</dcterms:modified>
</cp:coreProperties>
</file>