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6F15" w:rsidRDefault="00F06F15" w:rsidP="00F06F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962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F15" w:rsidRDefault="00F06F15" w:rsidP="00F0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Dzienny Dom Pomocy 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  <w:t xml:space="preserve">Biłgoraj, dnia </w:t>
      </w:r>
      <w:r>
        <w:rPr>
          <w:rFonts w:ascii="Calibri" w:eastAsia="Times New Roman" w:hAnsi="Calibri" w:cs="Calibri"/>
          <w:sz w:val="24"/>
          <w:szCs w:val="24"/>
        </w:rPr>
        <w:t>06</w:t>
      </w:r>
      <w:r>
        <w:rPr>
          <w:rFonts w:ascii="Calibri" w:eastAsia="Times New Roman" w:hAnsi="Calibri" w:cs="Calibri"/>
          <w:sz w:val="24"/>
          <w:szCs w:val="24"/>
        </w:rPr>
        <w:t>.0</w:t>
      </w:r>
      <w:r>
        <w:rPr>
          <w:rFonts w:ascii="Calibri" w:eastAsia="Times New Roman" w:hAnsi="Calibri" w:cs="Calibri"/>
          <w:sz w:val="24"/>
          <w:szCs w:val="24"/>
        </w:rPr>
        <w:t>4</w:t>
      </w:r>
      <w:r>
        <w:rPr>
          <w:rFonts w:ascii="Calibri" w:eastAsia="Times New Roman" w:hAnsi="Calibri" w:cs="Calibri"/>
          <w:sz w:val="24"/>
          <w:szCs w:val="24"/>
        </w:rPr>
        <w:t>.202</w:t>
      </w:r>
      <w:r>
        <w:rPr>
          <w:rFonts w:ascii="Calibri" w:eastAsia="Times New Roman" w:hAnsi="Calibri" w:cs="Calibri"/>
          <w:sz w:val="24"/>
          <w:szCs w:val="24"/>
        </w:rPr>
        <w:t>3</w:t>
      </w:r>
      <w:r>
        <w:rPr>
          <w:rFonts w:ascii="Calibri" w:eastAsia="Times New Roman" w:hAnsi="Calibri" w:cs="Calibri"/>
          <w:sz w:val="24"/>
          <w:szCs w:val="24"/>
        </w:rPr>
        <w:t xml:space="preserve"> r. </w:t>
      </w:r>
    </w:p>
    <w:p w:rsidR="00F06F15" w:rsidRDefault="00E4034E" w:rsidP="00F0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</w:t>
      </w:r>
      <w:r w:rsidR="00F06F15">
        <w:rPr>
          <w:rFonts w:ascii="Calibri" w:eastAsia="Times New Roman" w:hAnsi="Calibri" w:cs="Calibri"/>
          <w:sz w:val="24"/>
          <w:szCs w:val="24"/>
        </w:rPr>
        <w:t>la Seniorów w Biłgoraju</w:t>
      </w:r>
    </w:p>
    <w:p w:rsidR="00F06F15" w:rsidRDefault="00F06F15" w:rsidP="00F0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ul. T. Kościuszki 28</w:t>
      </w:r>
    </w:p>
    <w:p w:rsidR="00F06F15" w:rsidRDefault="00F06F15" w:rsidP="00F0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23-400 Biłgoraj</w:t>
      </w:r>
    </w:p>
    <w:p w:rsidR="00F06F15" w:rsidRDefault="00F06F15" w:rsidP="00F0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F15" w:rsidRDefault="00F06F15" w:rsidP="00F0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Znak sprawy: DDPS.</w:t>
      </w:r>
      <w:r>
        <w:rPr>
          <w:rFonts w:ascii="Calibri" w:eastAsia="Times New Roman" w:hAnsi="Calibri" w:cs="Calibri"/>
          <w:sz w:val="24"/>
          <w:szCs w:val="24"/>
        </w:rPr>
        <w:t>2</w:t>
      </w:r>
      <w:r>
        <w:rPr>
          <w:rFonts w:ascii="Calibri" w:eastAsia="Times New Roman" w:hAnsi="Calibri" w:cs="Calibri"/>
          <w:sz w:val="24"/>
          <w:szCs w:val="24"/>
        </w:rPr>
        <w:t>.202</w:t>
      </w:r>
      <w:r>
        <w:rPr>
          <w:rFonts w:ascii="Calibri" w:eastAsia="Times New Roman" w:hAnsi="Calibri" w:cs="Calibri"/>
          <w:sz w:val="24"/>
          <w:szCs w:val="24"/>
        </w:rPr>
        <w:t>3</w:t>
      </w:r>
      <w:r>
        <w:rPr>
          <w:rFonts w:ascii="Calibri" w:eastAsia="Times New Roman" w:hAnsi="Calibri" w:cs="Calibri"/>
          <w:sz w:val="24"/>
          <w:szCs w:val="24"/>
        </w:rPr>
        <w:t>.BM</w:t>
      </w:r>
    </w:p>
    <w:p w:rsidR="00F06F15" w:rsidRDefault="00F06F15" w:rsidP="00F0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F15" w:rsidRDefault="00F06F15" w:rsidP="00F0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F15" w:rsidRDefault="00F06F15" w:rsidP="00F0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Informacja o wyniku postępowania</w:t>
      </w:r>
    </w:p>
    <w:p w:rsidR="00F06F15" w:rsidRDefault="00F06F15" w:rsidP="00F0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F15" w:rsidRDefault="00F06F15" w:rsidP="00F06F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Przedmiot zamówienia jest zakup artykułów spożywczych do Dziennego Domu Pomocy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</w:rPr>
        <w:t>dla Seniorów w Biłgoraju.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W ramach projektu: „Dzienny Dom Pomocy dla Seniorów w Biłgoraju”, projekt współfinansowany ze środków Regionalnego Programu Operacyjnego Województwa Lubelskiego na lata 2014-2020, Osi priorytetowej: 11 Włączenie społeczne, Działanie 11.2 Usługi społeczne i zdrowotne</w:t>
      </w:r>
    </w:p>
    <w:p w:rsidR="00F06F15" w:rsidRDefault="00F06F15" w:rsidP="00F06F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F15" w:rsidRDefault="00F06F15" w:rsidP="00F06F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Dzienny Dom Pomocy dla Seniorów w Biłgoraju informuje, że w wyniku przeprowadzonego postępowania udzielonego w formie zapytania ofertowego, którego wartość szacunkowa netto nie przekracza równowartości kwoty 130 000 złotych, o której mowa w art. 2 ust. 1 pkt 1 PZP, najkorzystniejszą ofertę złożył: </w:t>
      </w:r>
    </w:p>
    <w:p w:rsidR="00F06F15" w:rsidRDefault="00F06F15" w:rsidP="00F0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F15" w:rsidRDefault="00F06F15" w:rsidP="00F06F1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A</w:t>
      </w:r>
      <w:r>
        <w:rPr>
          <w:rFonts w:ascii="Calibri" w:eastAsia="Times New Roman" w:hAnsi="Calibri" w:cs="Calibri"/>
          <w:b/>
          <w:bCs/>
          <w:sz w:val="24"/>
          <w:szCs w:val="24"/>
        </w:rPr>
        <w:t>LMAX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- D</w:t>
      </w:r>
      <w:r>
        <w:rPr>
          <w:rFonts w:ascii="Calibri" w:eastAsia="Times New Roman" w:hAnsi="Calibri" w:cs="Calibri"/>
          <w:b/>
          <w:bCs/>
          <w:sz w:val="24"/>
          <w:szCs w:val="24"/>
        </w:rPr>
        <w:t>YSTRYBUCJA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Sp. Z o. o.</w:t>
      </w:r>
    </w:p>
    <w:p w:rsidR="00F06F15" w:rsidRDefault="00F06F15" w:rsidP="00F06F1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Siedziba</w:t>
      </w:r>
      <w:r>
        <w:rPr>
          <w:rFonts w:ascii="Calibri" w:eastAsia="Times New Roman" w:hAnsi="Calibri" w:cs="Calibri"/>
          <w:b/>
          <w:bCs/>
          <w:sz w:val="24"/>
          <w:szCs w:val="24"/>
        </w:rPr>
        <w:t>: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Panieńszczyzna</w:t>
      </w:r>
    </w:p>
    <w:p w:rsidR="00F06F15" w:rsidRDefault="00F06F15" w:rsidP="00F06F1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21-002 Jastków</w:t>
      </w:r>
    </w:p>
    <w:p w:rsidR="00F06F15" w:rsidRDefault="00F06F15" w:rsidP="00F0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0"/>
        <w:gridCol w:w="3423"/>
        <w:gridCol w:w="2410"/>
        <w:gridCol w:w="2835"/>
      </w:tblGrid>
      <w:tr w:rsidR="00F06F15" w:rsidTr="00F06F15">
        <w:trPr>
          <w:tblCellSpacing w:w="0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06F15" w:rsidRDefault="00F06F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06F15" w:rsidRDefault="00F06F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Nazwa i adres wykonawcy, który złożył ofertę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06F15" w:rsidRDefault="00F06F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Wartość brutto</w:t>
            </w:r>
          </w:p>
          <w:p w:rsidR="00F06F15" w:rsidRDefault="00F06F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przedmiotu zamówienia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06F15" w:rsidRDefault="00F06F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Termin realizacji</w:t>
            </w:r>
          </w:p>
          <w:p w:rsidR="00F06F15" w:rsidRDefault="00F06F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zamówienia </w:t>
            </w:r>
          </w:p>
        </w:tc>
      </w:tr>
      <w:tr w:rsidR="00F06F15" w:rsidRPr="00F06F15" w:rsidTr="00F06F15">
        <w:trPr>
          <w:tblCellSpacing w:w="0" w:type="dxa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06F15" w:rsidRDefault="00F06F15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3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06F15" w:rsidRDefault="00F06F15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LMAX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- D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YSTRYBYCJA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Sp. Z o. o.</w:t>
            </w:r>
          </w:p>
          <w:p w:rsidR="00F06F15" w:rsidRDefault="00F06F15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Siedziba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Panieńszczyzna</w:t>
            </w:r>
          </w:p>
          <w:p w:rsidR="00F06F15" w:rsidRDefault="00F06F15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21-002 Jastków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06F15" w:rsidRDefault="00F06F15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9 293,15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06F15" w:rsidRDefault="00F06F15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 terminie 10 dni od daty powiadomienia o wyborze</w:t>
            </w:r>
          </w:p>
        </w:tc>
      </w:tr>
    </w:tbl>
    <w:p w:rsidR="00F06F15" w:rsidRDefault="00F06F15" w:rsidP="00F0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F15" w:rsidRDefault="00F06F15" w:rsidP="00F0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F15" w:rsidRDefault="00F06F15" w:rsidP="00F0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F15" w:rsidRDefault="00F06F15" w:rsidP="00F06F15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Beata Malec</w:t>
      </w:r>
    </w:p>
    <w:p w:rsidR="00F06F15" w:rsidRDefault="00F06F15" w:rsidP="00F06F15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/Kierownik Dziennego Domu Pomocy</w:t>
      </w:r>
    </w:p>
    <w:p w:rsidR="00F06F15" w:rsidRDefault="00F06F15" w:rsidP="00F06F15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dla Seniorów w Biłgoraju/</w:t>
      </w:r>
    </w:p>
    <w:p w:rsidR="00025018" w:rsidRDefault="00025018"/>
    <w:sectPr w:rsidR="00025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15"/>
    <w:rsid w:val="00025018"/>
    <w:rsid w:val="00E4034E"/>
    <w:rsid w:val="00F0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2675"/>
  <w15:chartTrackingRefBased/>
  <w15:docId w15:val="{3B3288F7-D415-41CD-A8B5-21C40E38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F15"/>
    <w:pPr>
      <w:spacing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Malec</dc:creator>
  <cp:keywords/>
  <dc:description/>
  <cp:lastModifiedBy>Beata Malec</cp:lastModifiedBy>
  <cp:revision>3</cp:revision>
  <dcterms:created xsi:type="dcterms:W3CDTF">2023-04-06T05:57:00Z</dcterms:created>
  <dcterms:modified xsi:type="dcterms:W3CDTF">2023-04-06T05:57:00Z</dcterms:modified>
</cp:coreProperties>
</file>