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8872C" w14:textId="1EF19377" w:rsidR="00234A86" w:rsidRDefault="00234A86" w:rsidP="00234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Biłgoraj, dnia </w:t>
      </w:r>
      <w:r>
        <w:rPr>
          <w:rFonts w:ascii="Calibri" w:eastAsia="Times New Roman" w:hAnsi="Calibri" w:cs="Calibri"/>
          <w:sz w:val="24"/>
          <w:szCs w:val="24"/>
        </w:rPr>
        <w:t>15</w:t>
      </w:r>
      <w:r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>03</w:t>
      </w:r>
      <w:r>
        <w:rPr>
          <w:rFonts w:ascii="Calibri" w:eastAsia="Times New Roman" w:hAnsi="Calibri" w:cs="Calibri"/>
          <w:sz w:val="24"/>
          <w:szCs w:val="24"/>
        </w:rPr>
        <w:t>.202</w:t>
      </w:r>
      <w:r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 xml:space="preserve">r. </w:t>
      </w:r>
    </w:p>
    <w:p w14:paraId="70368D28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Dzienny Dom Pomocy </w:t>
      </w:r>
    </w:p>
    <w:p w14:paraId="77D22021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dla Seniorów w Biłgoraju</w:t>
      </w:r>
    </w:p>
    <w:p w14:paraId="532781B5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ul. Kościuszki 28</w:t>
      </w:r>
    </w:p>
    <w:p w14:paraId="2DA7D000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23-400 Biłgoraj</w:t>
      </w:r>
    </w:p>
    <w:p w14:paraId="19E36246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DDBD7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79ABA" w14:textId="53E2AB24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Znak sprawy: DDPS.2.202</w:t>
      </w:r>
      <w:r>
        <w:rPr>
          <w:rFonts w:ascii="Calibri" w:eastAsia="Times New Roman" w:hAnsi="Calibri" w:cs="Calibri"/>
          <w:sz w:val="24"/>
          <w:szCs w:val="24"/>
        </w:rPr>
        <w:t>4</w:t>
      </w:r>
      <w:r>
        <w:rPr>
          <w:rFonts w:ascii="Calibri" w:eastAsia="Times New Roman" w:hAnsi="Calibri" w:cs="Calibri"/>
          <w:sz w:val="24"/>
          <w:szCs w:val="24"/>
        </w:rPr>
        <w:t>.BM</w:t>
      </w:r>
    </w:p>
    <w:p w14:paraId="0567A053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E3FF4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86F7F" w14:textId="77777777" w:rsidR="00234A86" w:rsidRDefault="00234A86" w:rsidP="00234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Informacja z otwarcia ofert</w:t>
      </w:r>
    </w:p>
    <w:p w14:paraId="3A8A3EB8" w14:textId="77777777" w:rsidR="00234A86" w:rsidRDefault="00234A86" w:rsidP="00234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94DBAE" w14:textId="4FA1A84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Przedmiot zamówienia jest:  dostawa i montaż </w:t>
      </w:r>
      <w:r>
        <w:rPr>
          <w:rFonts w:ascii="Calibri" w:eastAsia="Times New Roman" w:hAnsi="Calibri" w:cs="Calibri"/>
          <w:b/>
          <w:bCs/>
          <w:sz w:val="24"/>
          <w:szCs w:val="24"/>
        </w:rPr>
        <w:t>mebli do terapii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w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Dzienn</w:t>
      </w:r>
      <w:r>
        <w:rPr>
          <w:rFonts w:ascii="Calibri" w:eastAsia="Times New Roman" w:hAnsi="Calibri" w:cs="Calibri"/>
          <w:b/>
          <w:bCs/>
          <w:sz w:val="24"/>
          <w:szCs w:val="24"/>
        </w:rPr>
        <w:t>ym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Domu Pomocy</w:t>
      </w:r>
    </w:p>
    <w:p w14:paraId="3DBC7CF3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dla Seniorów w Biłgoraju.</w:t>
      </w:r>
    </w:p>
    <w:p w14:paraId="03124ED9" w14:textId="77777777" w:rsidR="00234A86" w:rsidRDefault="00234A86" w:rsidP="00234A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6782C4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Oferty zostały złożone przez:</w:t>
      </w:r>
    </w:p>
    <w:p w14:paraId="4E10924A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0"/>
        <w:gridCol w:w="2933"/>
        <w:gridCol w:w="1846"/>
        <w:gridCol w:w="1497"/>
        <w:gridCol w:w="1560"/>
      </w:tblGrid>
      <w:tr w:rsidR="00234A86" w14:paraId="3E52BE35" w14:textId="77777777" w:rsidTr="00234A86">
        <w:trPr>
          <w:tblCellSpacing w:w="0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CC8FFD1" w14:textId="77777777" w:rsidR="00234A86" w:rsidRDefault="00234A86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60AD415" w14:textId="77777777" w:rsidR="00234A86" w:rsidRDefault="00234A86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Nazwa i adres wykonawcy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8771DD8" w14:textId="77777777" w:rsidR="00234A86" w:rsidRDefault="00234A86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Cena netto zł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CC0B6D2" w14:textId="77777777" w:rsidR="00234A86" w:rsidRDefault="00234A86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Cena brutto zł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325779" w14:textId="77777777" w:rsidR="00234A86" w:rsidRDefault="00234A86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Uwagi</w:t>
            </w:r>
          </w:p>
        </w:tc>
      </w:tr>
      <w:tr w:rsidR="00234A86" w14:paraId="4A139160" w14:textId="77777777" w:rsidTr="00234A86">
        <w:trPr>
          <w:tblCellSpacing w:w="0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757DDD6" w14:textId="77777777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8596C40" w14:textId="40F954DF" w:rsidR="00234A86" w:rsidRDefault="00234A86" w:rsidP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Dom I Styl Maciej Banasze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k</w:t>
            </w:r>
          </w:p>
          <w:p w14:paraId="799AC25E" w14:textId="77777777" w:rsidR="00234A86" w:rsidRDefault="00234A86" w:rsidP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Minkowice 206</w:t>
            </w:r>
          </w:p>
          <w:p w14:paraId="3DB4538A" w14:textId="411F784D" w:rsidR="00234A86" w:rsidRDefault="00234A86" w:rsidP="00234A86">
            <w:pPr>
              <w:tabs>
                <w:tab w:val="left" w:pos="516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21-007 Mełgiew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9F5B005" w14:textId="38EA232B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9 600,00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16E9651" w14:textId="583C1E14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11 808,00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98DD9" w14:textId="77777777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34A86" w14:paraId="650D237C" w14:textId="77777777" w:rsidTr="00234A86">
        <w:trPr>
          <w:tblCellSpacing w:w="0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BBCFE04" w14:textId="77777777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80B804E" w14:textId="77777777" w:rsidR="00234A86" w:rsidRDefault="00234A86" w:rsidP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Meble Ada Robert Tyra</w:t>
            </w:r>
          </w:p>
          <w:p w14:paraId="7C46042D" w14:textId="77777777" w:rsidR="00234A86" w:rsidRDefault="00234A86" w:rsidP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Ul. Rzeszowska 42</w:t>
            </w:r>
          </w:p>
          <w:p w14:paraId="3B158AFF" w14:textId="251B3C5E" w:rsidR="00234A86" w:rsidRDefault="00234A86" w:rsidP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37- 400 Nisko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48224FD" w14:textId="05D17D47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11 187,00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FD1DB45" w14:textId="239E11BF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13 760,00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5CC58" w14:textId="77777777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234A86" w14:paraId="55ED5FE0" w14:textId="77777777" w:rsidTr="00234A86">
        <w:trPr>
          <w:tblCellSpacing w:w="0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4172BE1" w14:textId="77777777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E1DC449" w14:textId="77777777" w:rsidR="00234A86" w:rsidRP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4A86">
              <w:rPr>
                <w:rFonts w:ascii="Calibri" w:eastAsia="Times New Roman" w:hAnsi="Calibri" w:cs="Calibri"/>
                <w:sz w:val="24"/>
                <w:szCs w:val="24"/>
              </w:rPr>
              <w:t>HIGH PRECISION Sp. z o.o.</w:t>
            </w:r>
          </w:p>
          <w:p w14:paraId="003C1C2C" w14:textId="77777777" w:rsidR="00234A86" w:rsidRP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4A86">
              <w:rPr>
                <w:rFonts w:ascii="Calibri" w:eastAsia="Times New Roman" w:hAnsi="Calibri" w:cs="Calibri"/>
                <w:sz w:val="24"/>
                <w:szCs w:val="24"/>
              </w:rPr>
              <w:t>Ul. Lubelska 8</w:t>
            </w:r>
          </w:p>
          <w:p w14:paraId="262C6142" w14:textId="1FB6A15C" w:rsidR="00234A86" w:rsidRP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34A86">
              <w:rPr>
                <w:rFonts w:ascii="Calibri" w:eastAsia="Times New Roman" w:hAnsi="Calibri" w:cs="Calibri"/>
                <w:sz w:val="24"/>
                <w:szCs w:val="24"/>
              </w:rPr>
              <w:t>23-400 Biłgoraj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F9BDF8C" w14:textId="5005E18F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15 900,00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9DBA4AC" w14:textId="02FD155C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15 900,00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937C6" w14:textId="77777777" w:rsidR="00234A86" w:rsidRDefault="00234A8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34A86" w14:paraId="48AE9191" w14:textId="77777777" w:rsidTr="00234A86">
        <w:trPr>
          <w:tblCellSpacing w:w="0" w:type="dxa"/>
        </w:trPr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83F004" w14:textId="77777777" w:rsidR="00234A86" w:rsidRDefault="00234A8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9B828C" w14:textId="77777777" w:rsidR="00234A86" w:rsidRDefault="00234A86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EC1E6F" w14:textId="77777777" w:rsidR="00234A86" w:rsidRDefault="00234A86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585F9D" w14:textId="77777777" w:rsidR="00234A86" w:rsidRDefault="00234A86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58FB54" w14:textId="77777777" w:rsidR="00234A86" w:rsidRDefault="00234A86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6C134F86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EBE71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CCB24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A18F8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CA35B" w14:textId="77777777" w:rsidR="00234A86" w:rsidRDefault="00234A86" w:rsidP="00234A8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 Beata Malec</w:t>
      </w:r>
    </w:p>
    <w:p w14:paraId="0103BBEB" w14:textId="77777777" w:rsidR="00234A86" w:rsidRDefault="00234A86" w:rsidP="00234A8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/Kierownik Dziennego Domu Pomocy</w:t>
      </w:r>
    </w:p>
    <w:p w14:paraId="074CE264" w14:textId="77777777" w:rsidR="00234A86" w:rsidRDefault="00234A86" w:rsidP="00234A8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dla Seniorów w Biłgoraju/</w:t>
      </w:r>
    </w:p>
    <w:p w14:paraId="2B95DCC3" w14:textId="77777777" w:rsidR="00234A86" w:rsidRDefault="00234A86" w:rsidP="002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01E9D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86"/>
    <w:rsid w:val="00025018"/>
    <w:rsid w:val="00234A86"/>
    <w:rsid w:val="00E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D12F"/>
  <w15:chartTrackingRefBased/>
  <w15:docId w15:val="{A1BD79DD-2B26-4C4C-94EB-4AFB9D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86"/>
    <w:pPr>
      <w:spacing w:line="254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1</cp:revision>
  <dcterms:created xsi:type="dcterms:W3CDTF">2024-03-15T10:47:00Z</dcterms:created>
  <dcterms:modified xsi:type="dcterms:W3CDTF">2024-03-15T11:04:00Z</dcterms:modified>
</cp:coreProperties>
</file>